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1CD30F" w14:textId="24C77C79" w:rsidR="008D363A" w:rsidRDefault="008D363A" w:rsidP="001B75E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1B75E1">
        <w:rPr>
          <w:b/>
          <w:noProof/>
          <w:sz w:val="24"/>
        </w:rPr>
        <w:t>3</w:t>
      </w:r>
      <w:r>
        <w:rPr>
          <w:b/>
          <w:noProof/>
          <w:sz w:val="24"/>
        </w:rPr>
        <w:t>-</w:t>
      </w:r>
      <w:r>
        <w:rPr>
          <w:rFonts w:hint="eastAsia"/>
          <w:b/>
          <w:noProof/>
          <w:sz w:val="24"/>
          <w:lang w:eastAsia="zh-CN"/>
        </w:rPr>
        <w:t>e</w:t>
      </w:r>
      <w:r>
        <w:rPr>
          <w:b/>
          <w:i/>
          <w:noProof/>
          <w:sz w:val="28"/>
        </w:rPr>
        <w:tab/>
      </w:r>
      <w:r w:rsidR="0084189F" w:rsidRPr="0084189F">
        <w:rPr>
          <w:b/>
          <w:i/>
          <w:noProof/>
          <w:sz w:val="28"/>
        </w:rPr>
        <w:t>R4-2210962</w:t>
      </w:r>
      <w:bookmarkStart w:id="0" w:name="_GoBack"/>
      <w:bookmarkEnd w:id="0"/>
    </w:p>
    <w:p w14:paraId="7FD9B592" w14:textId="77777777" w:rsidR="008D363A" w:rsidRDefault="008D363A" w:rsidP="008D363A">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1B75E1">
        <w:rPr>
          <w:b/>
          <w:noProof/>
          <w:sz w:val="24"/>
        </w:rPr>
        <w:t>09th</w:t>
      </w:r>
      <w:r w:rsidR="001B75E1" w:rsidRPr="00090520">
        <w:rPr>
          <w:b/>
          <w:noProof/>
          <w:sz w:val="24"/>
        </w:rPr>
        <w:t xml:space="preserve">– </w:t>
      </w:r>
      <w:r w:rsidR="001B75E1">
        <w:rPr>
          <w:b/>
          <w:noProof/>
          <w:sz w:val="24"/>
        </w:rPr>
        <w:t>20th</w:t>
      </w:r>
      <w:r w:rsidR="001B75E1" w:rsidRPr="00090520">
        <w:rPr>
          <w:b/>
          <w:noProof/>
          <w:sz w:val="24"/>
        </w:rPr>
        <w:fldChar w:fldCharType="begin"/>
      </w:r>
      <w:r w:rsidR="001B75E1" w:rsidRPr="00090520">
        <w:rPr>
          <w:b/>
          <w:noProof/>
          <w:sz w:val="24"/>
        </w:rPr>
        <w:instrText xml:space="preserve"> DOCPROPERTY  EndDate  \* MERGEFORMAT </w:instrText>
      </w:r>
      <w:r w:rsidR="001B75E1" w:rsidRPr="00090520">
        <w:rPr>
          <w:b/>
          <w:noProof/>
          <w:sz w:val="24"/>
        </w:rPr>
        <w:fldChar w:fldCharType="separate"/>
      </w:r>
      <w:r w:rsidR="001B75E1" w:rsidRPr="00090520">
        <w:rPr>
          <w:b/>
          <w:noProof/>
          <w:sz w:val="24"/>
        </w:rPr>
        <w:t xml:space="preserve"> </w:t>
      </w:r>
      <w:r w:rsidR="001B75E1">
        <w:rPr>
          <w:b/>
          <w:noProof/>
          <w:sz w:val="24"/>
        </w:rPr>
        <w:t>May</w:t>
      </w:r>
      <w:r w:rsidR="001B75E1" w:rsidRPr="00090520">
        <w:rPr>
          <w:b/>
          <w:noProof/>
          <w:sz w:val="24"/>
        </w:rPr>
        <w:t xml:space="preserve"> 20</w:t>
      </w:r>
      <w:r w:rsidR="001B75E1" w:rsidRPr="00090520">
        <w:rPr>
          <w:b/>
          <w:noProof/>
          <w:sz w:val="24"/>
        </w:rPr>
        <w:fldChar w:fldCharType="end"/>
      </w:r>
      <w:r w:rsidR="001B75E1">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4AA402AF" w14:textId="77777777" w:rsidTr="00547111">
        <w:tc>
          <w:tcPr>
            <w:tcW w:w="9641" w:type="dxa"/>
            <w:gridSpan w:val="9"/>
            <w:tcBorders>
              <w:top w:val="single" w:sz="4" w:space="0" w:color="auto"/>
              <w:left w:val="single" w:sz="4" w:space="0" w:color="auto"/>
              <w:right w:val="single" w:sz="4" w:space="0" w:color="auto"/>
            </w:tcBorders>
          </w:tcPr>
          <w:p w14:paraId="5E179B0C" w14:textId="77777777" w:rsidR="001E41F3" w:rsidRPr="004A220A" w:rsidRDefault="00305409" w:rsidP="008D363A">
            <w:pPr>
              <w:pStyle w:val="CRCoverPage"/>
              <w:spacing w:after="0"/>
              <w:jc w:val="right"/>
              <w:rPr>
                <w:i/>
                <w:noProof/>
              </w:rPr>
            </w:pPr>
            <w:r w:rsidRPr="004A220A">
              <w:rPr>
                <w:i/>
                <w:noProof/>
                <w:sz w:val="14"/>
              </w:rPr>
              <w:t>CR-Form-v</w:t>
            </w:r>
            <w:r w:rsidR="008863B9" w:rsidRPr="004A220A">
              <w:rPr>
                <w:i/>
                <w:noProof/>
                <w:sz w:val="14"/>
              </w:rPr>
              <w:t>12.</w:t>
            </w:r>
            <w:r w:rsidR="008D363A">
              <w:rPr>
                <w:i/>
                <w:noProof/>
                <w:sz w:val="14"/>
              </w:rPr>
              <w:t>2</w:t>
            </w:r>
          </w:p>
        </w:tc>
      </w:tr>
      <w:tr w:rsidR="001E41F3" w:rsidRPr="004A220A" w14:paraId="76262D3C" w14:textId="77777777" w:rsidTr="00547111">
        <w:tc>
          <w:tcPr>
            <w:tcW w:w="9641" w:type="dxa"/>
            <w:gridSpan w:val="9"/>
            <w:tcBorders>
              <w:left w:val="single" w:sz="4" w:space="0" w:color="auto"/>
              <w:right w:val="single" w:sz="4" w:space="0" w:color="auto"/>
            </w:tcBorders>
          </w:tcPr>
          <w:p w14:paraId="1107DFEC"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38CE70C1" w14:textId="77777777" w:rsidTr="00547111">
        <w:tc>
          <w:tcPr>
            <w:tcW w:w="9641" w:type="dxa"/>
            <w:gridSpan w:val="9"/>
            <w:tcBorders>
              <w:left w:val="single" w:sz="4" w:space="0" w:color="auto"/>
              <w:right w:val="single" w:sz="4" w:space="0" w:color="auto"/>
            </w:tcBorders>
          </w:tcPr>
          <w:p w14:paraId="31A24218" w14:textId="77777777" w:rsidR="001E41F3" w:rsidRPr="004A220A" w:rsidRDefault="001E41F3">
            <w:pPr>
              <w:pStyle w:val="CRCoverPage"/>
              <w:spacing w:after="0"/>
              <w:rPr>
                <w:noProof/>
                <w:sz w:val="8"/>
                <w:szCs w:val="8"/>
              </w:rPr>
            </w:pPr>
          </w:p>
        </w:tc>
      </w:tr>
      <w:tr w:rsidR="001E41F3" w:rsidRPr="004A220A" w14:paraId="5EC95709" w14:textId="77777777" w:rsidTr="00547111">
        <w:tc>
          <w:tcPr>
            <w:tcW w:w="142" w:type="dxa"/>
            <w:tcBorders>
              <w:left w:val="single" w:sz="4" w:space="0" w:color="auto"/>
            </w:tcBorders>
          </w:tcPr>
          <w:p w14:paraId="62C87461" w14:textId="77777777" w:rsidR="001E41F3" w:rsidRPr="004A220A" w:rsidRDefault="001E41F3">
            <w:pPr>
              <w:pStyle w:val="CRCoverPage"/>
              <w:spacing w:after="0"/>
              <w:jc w:val="right"/>
              <w:rPr>
                <w:noProof/>
              </w:rPr>
            </w:pPr>
          </w:p>
        </w:tc>
        <w:tc>
          <w:tcPr>
            <w:tcW w:w="1559" w:type="dxa"/>
            <w:shd w:val="pct30" w:color="FFFF00" w:fill="auto"/>
          </w:tcPr>
          <w:p w14:paraId="3F258607" w14:textId="77777777"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14:paraId="1D939DC0"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4317951C" w14:textId="77777777" w:rsidR="001E41F3" w:rsidRPr="004A220A" w:rsidRDefault="006C1A0F" w:rsidP="003916B4">
            <w:pPr>
              <w:pStyle w:val="CRCoverPage"/>
              <w:spacing w:after="0"/>
              <w:jc w:val="center"/>
              <w:rPr>
                <w:noProof/>
              </w:rPr>
            </w:pPr>
            <w:r>
              <w:rPr>
                <w:b/>
                <w:noProof/>
                <w:sz w:val="28"/>
              </w:rPr>
              <w:t>DRAFT</w:t>
            </w:r>
          </w:p>
        </w:tc>
        <w:tc>
          <w:tcPr>
            <w:tcW w:w="709" w:type="dxa"/>
          </w:tcPr>
          <w:p w14:paraId="7AC01C26"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3704DADC" w14:textId="77777777" w:rsidR="001E41F3" w:rsidRPr="004A220A" w:rsidRDefault="001B75E1" w:rsidP="003D4A19">
            <w:pPr>
              <w:pStyle w:val="CRCoverPage"/>
              <w:spacing w:after="0"/>
              <w:jc w:val="center"/>
              <w:rPr>
                <w:b/>
                <w:noProof/>
              </w:rPr>
            </w:pPr>
            <w:r>
              <w:rPr>
                <w:b/>
                <w:noProof/>
                <w:sz w:val="28"/>
              </w:rPr>
              <w:t>-</w:t>
            </w:r>
          </w:p>
        </w:tc>
        <w:tc>
          <w:tcPr>
            <w:tcW w:w="2410" w:type="dxa"/>
          </w:tcPr>
          <w:p w14:paraId="504D09E8"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3681D6E8" w14:textId="77777777" w:rsidR="001E41F3" w:rsidRPr="004A220A" w:rsidRDefault="005F6D86" w:rsidP="001B75E1">
            <w:pPr>
              <w:pStyle w:val="CRCoverPage"/>
              <w:spacing w:after="0"/>
              <w:jc w:val="center"/>
              <w:rPr>
                <w:noProof/>
                <w:sz w:val="28"/>
              </w:rPr>
            </w:pPr>
            <w:r>
              <w:rPr>
                <w:b/>
                <w:noProof/>
                <w:sz w:val="28"/>
              </w:rPr>
              <w:t>1</w:t>
            </w:r>
            <w:r w:rsidR="00D85B5F">
              <w:rPr>
                <w:b/>
                <w:noProof/>
                <w:sz w:val="28"/>
              </w:rPr>
              <w:t>5</w:t>
            </w:r>
            <w:r>
              <w:rPr>
                <w:b/>
                <w:noProof/>
                <w:sz w:val="28"/>
              </w:rPr>
              <w:t>.</w:t>
            </w:r>
            <w:r w:rsidR="00D85B5F">
              <w:rPr>
                <w:b/>
                <w:noProof/>
                <w:sz w:val="28"/>
              </w:rPr>
              <w:t>1</w:t>
            </w:r>
            <w:r w:rsidR="001B75E1">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14:paraId="2E1E6304" w14:textId="77777777" w:rsidR="001E41F3" w:rsidRPr="004A220A" w:rsidRDefault="001E41F3">
            <w:pPr>
              <w:pStyle w:val="CRCoverPage"/>
              <w:spacing w:after="0"/>
              <w:rPr>
                <w:noProof/>
              </w:rPr>
            </w:pPr>
          </w:p>
        </w:tc>
      </w:tr>
      <w:tr w:rsidR="001E41F3" w:rsidRPr="004A220A" w14:paraId="05B712DD" w14:textId="77777777" w:rsidTr="00547111">
        <w:tc>
          <w:tcPr>
            <w:tcW w:w="9641" w:type="dxa"/>
            <w:gridSpan w:val="9"/>
            <w:tcBorders>
              <w:left w:val="single" w:sz="4" w:space="0" w:color="auto"/>
              <w:right w:val="single" w:sz="4" w:space="0" w:color="auto"/>
            </w:tcBorders>
          </w:tcPr>
          <w:p w14:paraId="6D1CD227" w14:textId="77777777" w:rsidR="001E41F3" w:rsidRPr="004A220A" w:rsidRDefault="001E41F3">
            <w:pPr>
              <w:pStyle w:val="CRCoverPage"/>
              <w:spacing w:after="0"/>
              <w:rPr>
                <w:noProof/>
              </w:rPr>
            </w:pPr>
          </w:p>
        </w:tc>
      </w:tr>
      <w:tr w:rsidR="001E41F3" w:rsidRPr="004A220A" w14:paraId="5BF00D18" w14:textId="77777777" w:rsidTr="00547111">
        <w:tc>
          <w:tcPr>
            <w:tcW w:w="9641" w:type="dxa"/>
            <w:gridSpan w:val="9"/>
            <w:tcBorders>
              <w:top w:val="single" w:sz="4" w:space="0" w:color="auto"/>
            </w:tcBorders>
          </w:tcPr>
          <w:p w14:paraId="5B5B62F4"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00FD71E1" w14:textId="77777777" w:rsidTr="00547111">
        <w:tc>
          <w:tcPr>
            <w:tcW w:w="9641" w:type="dxa"/>
            <w:gridSpan w:val="9"/>
          </w:tcPr>
          <w:p w14:paraId="2333457C" w14:textId="77777777" w:rsidR="001E41F3" w:rsidRPr="004A220A" w:rsidRDefault="001E41F3">
            <w:pPr>
              <w:pStyle w:val="CRCoverPage"/>
              <w:spacing w:after="0"/>
              <w:rPr>
                <w:noProof/>
                <w:sz w:val="8"/>
                <w:szCs w:val="8"/>
              </w:rPr>
            </w:pPr>
          </w:p>
        </w:tc>
      </w:tr>
    </w:tbl>
    <w:p w14:paraId="1606715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6481BD66" w14:textId="77777777" w:rsidTr="00A7671C">
        <w:tc>
          <w:tcPr>
            <w:tcW w:w="2835" w:type="dxa"/>
          </w:tcPr>
          <w:p w14:paraId="1036338E"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0A64889F"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D9F62B"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3DC5ACDF"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85AFB1" w14:textId="77777777"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14:paraId="1AB1FA7C"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33114" w14:textId="77777777" w:rsidR="00F25D98" w:rsidRPr="004A220A" w:rsidRDefault="00F25D98" w:rsidP="001E41F3">
            <w:pPr>
              <w:pStyle w:val="CRCoverPage"/>
              <w:spacing w:after="0"/>
              <w:jc w:val="center"/>
              <w:rPr>
                <w:b/>
                <w:caps/>
                <w:noProof/>
              </w:rPr>
            </w:pPr>
          </w:p>
        </w:tc>
        <w:tc>
          <w:tcPr>
            <w:tcW w:w="1418" w:type="dxa"/>
            <w:tcBorders>
              <w:left w:val="nil"/>
            </w:tcBorders>
          </w:tcPr>
          <w:p w14:paraId="7EDE916C"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DCF2D" w14:textId="77777777" w:rsidR="00F25D98" w:rsidRPr="004A220A" w:rsidRDefault="00F25D98" w:rsidP="001E41F3">
            <w:pPr>
              <w:pStyle w:val="CRCoverPage"/>
              <w:spacing w:after="0"/>
              <w:jc w:val="center"/>
              <w:rPr>
                <w:b/>
                <w:bCs/>
                <w:caps/>
                <w:noProof/>
              </w:rPr>
            </w:pPr>
          </w:p>
        </w:tc>
      </w:tr>
    </w:tbl>
    <w:p w14:paraId="604BD9E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14:paraId="0D2A0E3B" w14:textId="77777777" w:rsidTr="00547111">
        <w:tc>
          <w:tcPr>
            <w:tcW w:w="9640" w:type="dxa"/>
            <w:gridSpan w:val="11"/>
          </w:tcPr>
          <w:p w14:paraId="58F369AE" w14:textId="77777777" w:rsidR="001E41F3" w:rsidRPr="004A220A" w:rsidRDefault="001E41F3">
            <w:pPr>
              <w:pStyle w:val="CRCoverPage"/>
              <w:spacing w:after="0"/>
              <w:rPr>
                <w:noProof/>
                <w:sz w:val="8"/>
                <w:szCs w:val="8"/>
              </w:rPr>
            </w:pPr>
          </w:p>
        </w:tc>
      </w:tr>
      <w:tr w:rsidR="001E41F3" w:rsidRPr="004A220A" w14:paraId="4A9CC383" w14:textId="77777777" w:rsidTr="00547111">
        <w:tc>
          <w:tcPr>
            <w:tcW w:w="1843" w:type="dxa"/>
            <w:tcBorders>
              <w:top w:val="single" w:sz="4" w:space="0" w:color="auto"/>
              <w:left w:val="single" w:sz="4" w:space="0" w:color="auto"/>
            </w:tcBorders>
          </w:tcPr>
          <w:p w14:paraId="2170B4FE"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7BDC39A7" w14:textId="77777777" w:rsidR="001E41F3" w:rsidRPr="004A220A" w:rsidRDefault="006E59BB" w:rsidP="002A6414">
            <w:pPr>
              <w:pStyle w:val="CRCoverPage"/>
              <w:spacing w:after="0"/>
              <w:ind w:left="100"/>
              <w:rPr>
                <w:noProof/>
              </w:rPr>
            </w:pPr>
            <w:r w:rsidRPr="006E59BB">
              <w:rPr>
                <w:noProof/>
                <w:lang w:eastAsia="zh-CN"/>
              </w:rPr>
              <w:t>Correction to NR SCell activation interruption requirements 38133_r15</w:t>
            </w:r>
          </w:p>
        </w:tc>
      </w:tr>
      <w:tr w:rsidR="001E41F3" w:rsidRPr="004A220A" w14:paraId="497E7D87" w14:textId="77777777" w:rsidTr="00547111">
        <w:tc>
          <w:tcPr>
            <w:tcW w:w="1843" w:type="dxa"/>
            <w:tcBorders>
              <w:left w:val="single" w:sz="4" w:space="0" w:color="auto"/>
            </w:tcBorders>
          </w:tcPr>
          <w:p w14:paraId="7B055E90"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809C2AF" w14:textId="77777777" w:rsidR="001E41F3" w:rsidRPr="004A220A" w:rsidRDefault="001E41F3">
            <w:pPr>
              <w:pStyle w:val="CRCoverPage"/>
              <w:spacing w:after="0"/>
              <w:rPr>
                <w:noProof/>
                <w:sz w:val="8"/>
                <w:szCs w:val="8"/>
              </w:rPr>
            </w:pPr>
          </w:p>
        </w:tc>
      </w:tr>
      <w:tr w:rsidR="001E41F3" w:rsidRPr="004A220A" w14:paraId="6F4C63AE" w14:textId="77777777" w:rsidTr="00547111">
        <w:tc>
          <w:tcPr>
            <w:tcW w:w="1843" w:type="dxa"/>
            <w:tcBorders>
              <w:left w:val="single" w:sz="4" w:space="0" w:color="auto"/>
            </w:tcBorders>
          </w:tcPr>
          <w:p w14:paraId="14A2889A"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3A5F2648"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2EFAB6B9" w14:textId="77777777" w:rsidTr="00547111">
        <w:tc>
          <w:tcPr>
            <w:tcW w:w="1843" w:type="dxa"/>
            <w:tcBorders>
              <w:left w:val="single" w:sz="4" w:space="0" w:color="auto"/>
            </w:tcBorders>
          </w:tcPr>
          <w:p w14:paraId="60990E02"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6ABB500B" w14:textId="77777777" w:rsidR="001E41F3" w:rsidRPr="004A220A" w:rsidRDefault="003D4A19" w:rsidP="006C1A0F">
            <w:pPr>
              <w:pStyle w:val="CRCoverPage"/>
              <w:spacing w:after="0"/>
              <w:ind w:left="100"/>
              <w:rPr>
                <w:noProof/>
              </w:rPr>
            </w:pPr>
            <w:r w:rsidRPr="004A220A">
              <w:t>R</w:t>
            </w:r>
            <w:r w:rsidR="006C1A0F">
              <w:t>4</w:t>
            </w:r>
          </w:p>
        </w:tc>
      </w:tr>
      <w:tr w:rsidR="001E41F3" w:rsidRPr="004A220A" w14:paraId="4689D404" w14:textId="77777777" w:rsidTr="00547111">
        <w:tc>
          <w:tcPr>
            <w:tcW w:w="1843" w:type="dxa"/>
            <w:tcBorders>
              <w:left w:val="single" w:sz="4" w:space="0" w:color="auto"/>
            </w:tcBorders>
          </w:tcPr>
          <w:p w14:paraId="6340B34B"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442B2727" w14:textId="77777777" w:rsidR="001E41F3" w:rsidRPr="004A220A" w:rsidRDefault="001E41F3">
            <w:pPr>
              <w:pStyle w:val="CRCoverPage"/>
              <w:spacing w:after="0"/>
              <w:rPr>
                <w:noProof/>
                <w:sz w:val="8"/>
                <w:szCs w:val="8"/>
              </w:rPr>
            </w:pPr>
          </w:p>
        </w:tc>
      </w:tr>
      <w:tr w:rsidR="001E41F3" w:rsidRPr="004A220A" w14:paraId="4B2B2AE8" w14:textId="77777777" w:rsidTr="008C1913">
        <w:tc>
          <w:tcPr>
            <w:tcW w:w="1843" w:type="dxa"/>
            <w:tcBorders>
              <w:left w:val="single" w:sz="4" w:space="0" w:color="auto"/>
            </w:tcBorders>
          </w:tcPr>
          <w:p w14:paraId="309776EB"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14:paraId="3DB9EA91" w14:textId="77777777" w:rsidR="001E41F3" w:rsidRPr="004A220A" w:rsidRDefault="008D363A">
            <w:pPr>
              <w:pStyle w:val="CRCoverPage"/>
              <w:spacing w:after="0"/>
              <w:ind w:left="100"/>
              <w:rPr>
                <w:noProof/>
              </w:rPr>
            </w:pPr>
            <w:r w:rsidRPr="00B73042">
              <w:rPr>
                <w:noProof/>
              </w:rPr>
              <w:t>NR_newRAT-Core</w:t>
            </w:r>
          </w:p>
        </w:tc>
        <w:tc>
          <w:tcPr>
            <w:tcW w:w="468" w:type="dxa"/>
            <w:tcBorders>
              <w:left w:val="nil"/>
            </w:tcBorders>
          </w:tcPr>
          <w:p w14:paraId="2068844F" w14:textId="77777777" w:rsidR="001E41F3" w:rsidRPr="004A220A" w:rsidRDefault="001E41F3">
            <w:pPr>
              <w:pStyle w:val="CRCoverPage"/>
              <w:spacing w:after="0"/>
              <w:ind w:right="100"/>
              <w:rPr>
                <w:noProof/>
              </w:rPr>
            </w:pPr>
          </w:p>
        </w:tc>
        <w:tc>
          <w:tcPr>
            <w:tcW w:w="1417" w:type="dxa"/>
            <w:gridSpan w:val="3"/>
            <w:tcBorders>
              <w:left w:val="nil"/>
            </w:tcBorders>
          </w:tcPr>
          <w:p w14:paraId="64A8970D"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32B7AB16" w14:textId="77777777" w:rsidR="001E41F3" w:rsidRPr="004A220A" w:rsidRDefault="001B75E1" w:rsidP="00DC107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2-04-25</w:t>
            </w:r>
            <w:r w:rsidRPr="004A220A">
              <w:rPr>
                <w:noProof/>
              </w:rPr>
              <w:fldChar w:fldCharType="end"/>
            </w:r>
          </w:p>
        </w:tc>
      </w:tr>
      <w:tr w:rsidR="001E41F3" w:rsidRPr="004A220A" w14:paraId="4F971B9B" w14:textId="77777777" w:rsidTr="00547111">
        <w:tc>
          <w:tcPr>
            <w:tcW w:w="1843" w:type="dxa"/>
            <w:tcBorders>
              <w:left w:val="single" w:sz="4" w:space="0" w:color="auto"/>
            </w:tcBorders>
          </w:tcPr>
          <w:p w14:paraId="5219DDCC" w14:textId="77777777" w:rsidR="001E41F3" w:rsidRPr="004A220A" w:rsidRDefault="001E41F3">
            <w:pPr>
              <w:pStyle w:val="CRCoverPage"/>
              <w:spacing w:after="0"/>
              <w:rPr>
                <w:b/>
                <w:i/>
                <w:noProof/>
                <w:sz w:val="8"/>
                <w:szCs w:val="8"/>
              </w:rPr>
            </w:pPr>
          </w:p>
        </w:tc>
        <w:tc>
          <w:tcPr>
            <w:tcW w:w="1986" w:type="dxa"/>
            <w:gridSpan w:val="4"/>
          </w:tcPr>
          <w:p w14:paraId="455EBAF1" w14:textId="77777777" w:rsidR="001E41F3" w:rsidRPr="004A220A" w:rsidRDefault="001E41F3">
            <w:pPr>
              <w:pStyle w:val="CRCoverPage"/>
              <w:spacing w:after="0"/>
              <w:rPr>
                <w:noProof/>
                <w:sz w:val="8"/>
                <w:szCs w:val="8"/>
              </w:rPr>
            </w:pPr>
          </w:p>
        </w:tc>
        <w:tc>
          <w:tcPr>
            <w:tcW w:w="2267" w:type="dxa"/>
            <w:gridSpan w:val="2"/>
          </w:tcPr>
          <w:p w14:paraId="5E36959A" w14:textId="77777777" w:rsidR="001E41F3" w:rsidRPr="004A220A" w:rsidRDefault="001E41F3">
            <w:pPr>
              <w:pStyle w:val="CRCoverPage"/>
              <w:spacing w:after="0"/>
              <w:rPr>
                <w:noProof/>
                <w:sz w:val="8"/>
                <w:szCs w:val="8"/>
              </w:rPr>
            </w:pPr>
          </w:p>
        </w:tc>
        <w:tc>
          <w:tcPr>
            <w:tcW w:w="1417" w:type="dxa"/>
            <w:gridSpan w:val="3"/>
          </w:tcPr>
          <w:p w14:paraId="6F161DEB"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E86AC91" w14:textId="77777777" w:rsidR="001E41F3" w:rsidRPr="004A220A" w:rsidRDefault="001E41F3">
            <w:pPr>
              <w:pStyle w:val="CRCoverPage"/>
              <w:spacing w:after="0"/>
              <w:rPr>
                <w:noProof/>
                <w:sz w:val="8"/>
                <w:szCs w:val="8"/>
              </w:rPr>
            </w:pPr>
          </w:p>
        </w:tc>
      </w:tr>
      <w:tr w:rsidR="001E41F3" w:rsidRPr="004A220A" w14:paraId="2250C47F" w14:textId="77777777" w:rsidTr="00547111">
        <w:trPr>
          <w:cantSplit/>
        </w:trPr>
        <w:tc>
          <w:tcPr>
            <w:tcW w:w="1843" w:type="dxa"/>
            <w:tcBorders>
              <w:left w:val="single" w:sz="4" w:space="0" w:color="auto"/>
            </w:tcBorders>
          </w:tcPr>
          <w:p w14:paraId="730AD67B"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01D33056"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14:paraId="1DF20C44" w14:textId="77777777" w:rsidR="001E41F3" w:rsidRPr="004A220A" w:rsidRDefault="001E41F3">
            <w:pPr>
              <w:pStyle w:val="CRCoverPage"/>
              <w:spacing w:after="0"/>
              <w:rPr>
                <w:noProof/>
              </w:rPr>
            </w:pPr>
          </w:p>
        </w:tc>
        <w:tc>
          <w:tcPr>
            <w:tcW w:w="1417" w:type="dxa"/>
            <w:gridSpan w:val="3"/>
            <w:tcBorders>
              <w:left w:val="nil"/>
            </w:tcBorders>
          </w:tcPr>
          <w:p w14:paraId="69CD48F2"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03745E42" w14:textId="77777777" w:rsidR="001E41F3" w:rsidRPr="004A220A" w:rsidRDefault="003D4A19" w:rsidP="008D363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8D363A">
              <w:rPr>
                <w:noProof/>
              </w:rPr>
              <w:t>5</w:t>
            </w:r>
          </w:p>
        </w:tc>
      </w:tr>
      <w:tr w:rsidR="001E41F3" w:rsidRPr="004A220A" w14:paraId="3BA6DA58" w14:textId="77777777" w:rsidTr="00547111">
        <w:tc>
          <w:tcPr>
            <w:tcW w:w="1843" w:type="dxa"/>
            <w:tcBorders>
              <w:left w:val="single" w:sz="4" w:space="0" w:color="auto"/>
              <w:bottom w:val="single" w:sz="4" w:space="0" w:color="auto"/>
            </w:tcBorders>
          </w:tcPr>
          <w:p w14:paraId="0F8F10A9"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7E7ED2AC"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626501E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5807BB3C" w14:textId="77777777" w:rsidR="000C038A" w:rsidRPr="004A220A" w:rsidRDefault="001E41F3" w:rsidP="008D363A">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8D363A">
              <w:rPr>
                <w:i/>
                <w:noProof/>
                <w:sz w:val="18"/>
              </w:rPr>
              <w:br/>
            </w:r>
            <w:r w:rsidR="008D363A" w:rsidRPr="004A220A">
              <w:rPr>
                <w:i/>
                <w:noProof/>
                <w:sz w:val="18"/>
              </w:rPr>
              <w:t>Rel-1</w:t>
            </w:r>
            <w:r w:rsidR="008D363A">
              <w:rPr>
                <w:i/>
                <w:noProof/>
                <w:sz w:val="18"/>
              </w:rPr>
              <w:t>9</w:t>
            </w:r>
            <w:r w:rsidR="008D363A" w:rsidRPr="004A220A">
              <w:rPr>
                <w:i/>
                <w:noProof/>
                <w:sz w:val="18"/>
              </w:rPr>
              <w:tab/>
              <w:t>(Release 1</w:t>
            </w:r>
            <w:r w:rsidR="008D363A">
              <w:rPr>
                <w:i/>
                <w:noProof/>
                <w:sz w:val="18"/>
              </w:rPr>
              <w:t>9</w:t>
            </w:r>
            <w:r w:rsidR="008D363A" w:rsidRPr="004A220A">
              <w:rPr>
                <w:i/>
                <w:noProof/>
                <w:sz w:val="18"/>
              </w:rPr>
              <w:t>)</w:t>
            </w:r>
          </w:p>
        </w:tc>
      </w:tr>
      <w:tr w:rsidR="001E41F3" w:rsidRPr="004A220A" w14:paraId="0B5DDA1D" w14:textId="77777777" w:rsidTr="00547111">
        <w:tc>
          <w:tcPr>
            <w:tcW w:w="1843" w:type="dxa"/>
          </w:tcPr>
          <w:p w14:paraId="0B132AE1" w14:textId="77777777" w:rsidR="001E41F3" w:rsidRPr="004A220A" w:rsidRDefault="001E41F3">
            <w:pPr>
              <w:pStyle w:val="CRCoverPage"/>
              <w:spacing w:after="0"/>
              <w:rPr>
                <w:b/>
                <w:i/>
                <w:noProof/>
                <w:sz w:val="8"/>
                <w:szCs w:val="8"/>
              </w:rPr>
            </w:pPr>
          </w:p>
        </w:tc>
        <w:tc>
          <w:tcPr>
            <w:tcW w:w="7797" w:type="dxa"/>
            <w:gridSpan w:val="10"/>
          </w:tcPr>
          <w:p w14:paraId="7960A318" w14:textId="77777777" w:rsidR="001E41F3" w:rsidRPr="004A220A" w:rsidRDefault="001E41F3">
            <w:pPr>
              <w:pStyle w:val="CRCoverPage"/>
              <w:spacing w:after="0"/>
              <w:rPr>
                <w:noProof/>
                <w:sz w:val="8"/>
                <w:szCs w:val="8"/>
              </w:rPr>
            </w:pPr>
          </w:p>
        </w:tc>
      </w:tr>
      <w:tr w:rsidR="001E41F3" w:rsidRPr="004A220A" w14:paraId="5B41888A" w14:textId="77777777" w:rsidTr="00547111">
        <w:tc>
          <w:tcPr>
            <w:tcW w:w="2694" w:type="dxa"/>
            <w:gridSpan w:val="2"/>
            <w:tcBorders>
              <w:top w:val="single" w:sz="4" w:space="0" w:color="auto"/>
              <w:left w:val="single" w:sz="4" w:space="0" w:color="auto"/>
            </w:tcBorders>
          </w:tcPr>
          <w:p w14:paraId="2A8550E5"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577D2A2C" w14:textId="77777777" w:rsidR="001B75E1" w:rsidRDefault="001B75E1" w:rsidP="001B75E1">
            <w:pPr>
              <w:pStyle w:val="CRCoverPage"/>
              <w:numPr>
                <w:ilvl w:val="0"/>
                <w:numId w:val="29"/>
              </w:numPr>
              <w:spacing w:after="0"/>
            </w:pPr>
            <w:r>
              <w:rPr>
                <w:noProof/>
                <w:lang w:eastAsia="zh-CN"/>
              </w:rPr>
              <w:t xml:space="preserve">In RAN4 discussion it's agreed that interruption during SCell activation shall consider following </w:t>
            </w:r>
            <w:r w:rsidR="00803D7C">
              <w:rPr>
                <w:noProof/>
                <w:lang w:eastAsia="zh-CN"/>
              </w:rPr>
              <w:t xml:space="preserve">two </w:t>
            </w:r>
            <w:r>
              <w:rPr>
                <w:noProof/>
                <w:lang w:eastAsia="zh-CN"/>
              </w:rPr>
              <w:t>factors:</w:t>
            </w:r>
          </w:p>
          <w:p w14:paraId="77C7B0AC" w14:textId="77777777" w:rsidR="001B75E1" w:rsidRDefault="001B75E1" w:rsidP="001B75E1">
            <w:pPr>
              <w:pStyle w:val="CRCoverPage"/>
              <w:numPr>
                <w:ilvl w:val="0"/>
                <w:numId w:val="31"/>
              </w:numPr>
              <w:spacing w:after="0"/>
              <w:rPr>
                <w:lang w:eastAsia="zh-CN"/>
              </w:rPr>
            </w:pPr>
            <w:r>
              <w:rPr>
                <w:lang w:eastAsia="zh-CN"/>
              </w:rPr>
              <w:t>RF retuning, which is 0.5ms;</w:t>
            </w:r>
          </w:p>
          <w:p w14:paraId="42D1BCC2" w14:textId="77777777" w:rsidR="001B75E1" w:rsidRDefault="001B75E1" w:rsidP="001B75E1">
            <w:pPr>
              <w:pStyle w:val="CRCoverPage"/>
              <w:numPr>
                <w:ilvl w:val="0"/>
                <w:numId w:val="31"/>
              </w:numPr>
              <w:spacing w:after="0"/>
              <w:rPr>
                <w:lang w:eastAsia="zh-CN"/>
              </w:rPr>
            </w:pPr>
            <w:r>
              <w:rPr>
                <w:lang w:eastAsia="zh-CN"/>
              </w:rPr>
              <w:t xml:space="preserve">AGC </w:t>
            </w:r>
            <w:r w:rsidR="003E5412">
              <w:rPr>
                <w:lang w:eastAsia="zh-CN"/>
              </w:rPr>
              <w:t xml:space="preserve">retuning </w:t>
            </w:r>
            <w:r>
              <w:rPr>
                <w:lang w:eastAsia="zh-CN"/>
              </w:rPr>
              <w:t>time (</w:t>
            </w:r>
            <w:r w:rsidR="003E5412">
              <w:rPr>
                <w:lang w:eastAsia="zh-CN"/>
              </w:rPr>
              <w:t>intra-band CA only</w:t>
            </w:r>
            <w:r>
              <w:rPr>
                <w:lang w:eastAsia="zh-CN"/>
              </w:rPr>
              <w:t>)</w:t>
            </w:r>
            <w:r w:rsidR="003E5412">
              <w:rPr>
                <w:lang w:eastAsia="zh-CN"/>
              </w:rPr>
              <w:t>, which is as long as the longest SMTC duration among the SCell to be activated</w:t>
            </w:r>
            <w:r w:rsidR="00D500AB">
              <w:rPr>
                <w:lang w:eastAsia="zh-CN"/>
              </w:rPr>
              <w:t xml:space="preserve"> (aggressor cell)</w:t>
            </w:r>
            <w:r w:rsidR="003E5412">
              <w:rPr>
                <w:lang w:eastAsia="zh-CN"/>
              </w:rPr>
              <w:t xml:space="preserve"> and the activated serving cells</w:t>
            </w:r>
            <w:r w:rsidR="00D500AB">
              <w:rPr>
                <w:lang w:eastAsia="zh-CN"/>
              </w:rPr>
              <w:t xml:space="preserve"> (victim cell)</w:t>
            </w:r>
            <w:r w:rsidR="003E5412">
              <w:rPr>
                <w:lang w:eastAsia="zh-CN"/>
              </w:rPr>
              <w:t xml:space="preserve"> in the same band. Furthermore, AGC retuning can only happen when the SMTC windows of </w:t>
            </w:r>
            <w:r w:rsidR="00D500AB">
              <w:rPr>
                <w:lang w:eastAsia="zh-CN"/>
              </w:rPr>
              <w:t>aggressor cell and victim cell overlap.</w:t>
            </w:r>
          </w:p>
          <w:p w14:paraId="03432523" w14:textId="77777777" w:rsidR="00D500AB" w:rsidRDefault="00D500AB" w:rsidP="00D500AB">
            <w:pPr>
              <w:pStyle w:val="CRCoverPage"/>
              <w:spacing w:after="0"/>
              <w:ind w:left="460"/>
              <w:rPr>
                <w:noProof/>
                <w:lang w:eastAsia="zh-CN"/>
              </w:rPr>
            </w:pPr>
          </w:p>
          <w:p w14:paraId="41F46E35" w14:textId="77777777" w:rsidR="00C002E0" w:rsidRDefault="00D500AB" w:rsidP="00D500AB">
            <w:pPr>
              <w:pStyle w:val="CRCoverPage"/>
              <w:spacing w:after="0"/>
              <w:ind w:left="460"/>
            </w:pPr>
            <w:r>
              <w:rPr>
                <w:noProof/>
                <w:lang w:eastAsia="zh-CN"/>
              </w:rPr>
              <w:t>However, t</w:t>
            </w:r>
            <w:r w:rsidR="005D6EA4">
              <w:rPr>
                <w:noProof/>
                <w:lang w:eastAsia="zh-CN"/>
              </w:rPr>
              <w:t>here are at least</w:t>
            </w:r>
            <w:r w:rsidR="00803D7C">
              <w:rPr>
                <w:noProof/>
                <w:lang w:eastAsia="zh-CN"/>
              </w:rPr>
              <w:t xml:space="preserve"> following</w:t>
            </w:r>
            <w:r w:rsidR="005D6EA4">
              <w:rPr>
                <w:noProof/>
                <w:lang w:eastAsia="zh-CN"/>
              </w:rPr>
              <w:t xml:space="preserve"> two cases in which no SMTC is configured for SCell</w:t>
            </w:r>
            <w:r w:rsidR="00803D7C">
              <w:rPr>
                <w:noProof/>
                <w:lang w:eastAsia="zh-CN"/>
              </w:rPr>
              <w:t xml:space="preserve">. </w:t>
            </w:r>
            <w:r w:rsidR="00803D7C">
              <w:rPr>
                <w:lang w:eastAsia="zh-CN"/>
              </w:rPr>
              <w:t>Then the interruption requirements are not clear due to lacking of SMTC duration for target SCell.</w:t>
            </w:r>
          </w:p>
          <w:p w14:paraId="5934AD76" w14:textId="77777777" w:rsidR="00B67AF1" w:rsidRDefault="00CC5DB4" w:rsidP="00756DDC">
            <w:pPr>
              <w:pStyle w:val="CRCoverPage"/>
              <w:numPr>
                <w:ilvl w:val="1"/>
                <w:numId w:val="29"/>
              </w:numPr>
              <w:spacing w:after="0"/>
            </w:pPr>
            <w:r>
              <w:rPr>
                <w:lang w:eastAsia="zh-CN"/>
              </w:rPr>
              <w:t>T</w:t>
            </w:r>
            <w:r w:rsidR="00B67AF1">
              <w:rPr>
                <w:lang w:eastAsia="zh-CN"/>
              </w:rPr>
              <w:t>arget SCell is a SSB-less SCell (i.e.absoluteFrequencySSB is absent). In this cas</w:t>
            </w:r>
            <w:r w:rsidR="00D733C2">
              <w:rPr>
                <w:lang w:eastAsia="zh-CN"/>
              </w:rPr>
              <w:t>e SMTC should not, and doesn't need to be configured</w:t>
            </w:r>
            <w:r w:rsidR="005D6EA4">
              <w:rPr>
                <w:lang w:eastAsia="zh-CN"/>
              </w:rPr>
              <w:t xml:space="preserve"> for </w:t>
            </w:r>
            <w:r w:rsidR="00D733C2">
              <w:rPr>
                <w:lang w:eastAsia="zh-CN"/>
              </w:rPr>
              <w:t>target</w:t>
            </w:r>
            <w:r w:rsidR="005D6EA4">
              <w:rPr>
                <w:lang w:eastAsia="zh-CN"/>
              </w:rPr>
              <w:t xml:space="preserve"> SCell</w:t>
            </w:r>
            <w:r w:rsidR="00B67AF1">
              <w:rPr>
                <w:lang w:eastAsia="zh-CN"/>
              </w:rPr>
              <w:t>.</w:t>
            </w:r>
          </w:p>
          <w:p w14:paraId="54EF8047" w14:textId="77777777" w:rsidR="00D85B5F" w:rsidRDefault="00CC5DB4" w:rsidP="00707491">
            <w:pPr>
              <w:pStyle w:val="CRCoverPage"/>
              <w:numPr>
                <w:ilvl w:val="1"/>
                <w:numId w:val="29"/>
              </w:numPr>
              <w:spacing w:after="0"/>
              <w:rPr>
                <w:noProof/>
                <w:lang w:eastAsia="zh-CN"/>
              </w:rPr>
            </w:pPr>
            <w:r>
              <w:rPr>
                <w:lang w:eastAsia="zh-CN"/>
              </w:rPr>
              <w:t>T</w:t>
            </w:r>
            <w:r w:rsidR="00B67AF1">
              <w:rPr>
                <w:lang w:eastAsia="zh-CN"/>
              </w:rPr>
              <w:t xml:space="preserve">arget SCell </w:t>
            </w:r>
            <w:r w:rsidR="00803D7C">
              <w:rPr>
                <w:lang w:eastAsia="zh-CN"/>
              </w:rPr>
              <w:t>actually transmit</w:t>
            </w:r>
            <w:r>
              <w:rPr>
                <w:lang w:eastAsia="zh-CN"/>
              </w:rPr>
              <w:t>s SSB</w:t>
            </w:r>
            <w:r w:rsidR="00D733C2">
              <w:rPr>
                <w:lang w:eastAsia="zh-CN"/>
              </w:rPr>
              <w:t xml:space="preserve"> but</w:t>
            </w:r>
            <w:r>
              <w:rPr>
                <w:lang w:eastAsia="zh-CN"/>
              </w:rPr>
              <w:t xml:space="preserve"> NW doesn't include SMTC configuration in</w:t>
            </w:r>
            <w:r w:rsidR="00756DDC">
              <w:rPr>
                <w:lang w:eastAsia="zh-CN"/>
              </w:rPr>
              <w:t xml:space="preserve"> RRC message</w:t>
            </w:r>
            <w:r>
              <w:rPr>
                <w:lang w:eastAsia="zh-CN"/>
              </w:rPr>
              <w:t xml:space="preserve"> for SCell addition</w:t>
            </w:r>
            <w:r w:rsidR="00B67AF1">
              <w:rPr>
                <w:lang w:eastAsia="zh-CN"/>
              </w:rPr>
              <w:t xml:space="preserve"> </w:t>
            </w:r>
            <w:r w:rsidR="00D733C2">
              <w:rPr>
                <w:lang w:eastAsia="zh-CN"/>
              </w:rPr>
              <w:t>n</w:t>
            </w:r>
            <w:r w:rsidR="00B67AF1">
              <w:rPr>
                <w:lang w:eastAsia="zh-CN"/>
              </w:rPr>
              <w:t xml:space="preserve">or MO </w:t>
            </w:r>
            <w:r w:rsidR="00D733C2">
              <w:rPr>
                <w:lang w:eastAsia="zh-CN"/>
              </w:rPr>
              <w:t>associated with</w:t>
            </w:r>
            <w:r w:rsidR="00B67AF1">
              <w:rPr>
                <w:lang w:eastAsia="zh-CN"/>
              </w:rPr>
              <w:t xml:space="preserve"> </w:t>
            </w:r>
            <w:r w:rsidR="00D733C2">
              <w:rPr>
                <w:lang w:eastAsia="zh-CN"/>
              </w:rPr>
              <w:t xml:space="preserve">target SCell. In this case </w:t>
            </w:r>
            <w:r>
              <w:rPr>
                <w:lang w:eastAsia="zh-CN"/>
              </w:rPr>
              <w:t xml:space="preserve">UE </w:t>
            </w:r>
            <w:r w:rsidR="00D733C2">
              <w:rPr>
                <w:lang w:eastAsia="zh-CN"/>
              </w:rPr>
              <w:t>shall assume</w:t>
            </w:r>
            <w:r>
              <w:rPr>
                <w:lang w:eastAsia="zh-CN"/>
              </w:rPr>
              <w:t xml:space="preserve"> that SSB is sent with the periodicity of 5ms</w:t>
            </w:r>
            <w:r w:rsidR="00803D7C">
              <w:rPr>
                <w:lang w:eastAsia="zh-CN"/>
              </w:rPr>
              <w:t xml:space="preserve">, which is </w:t>
            </w:r>
            <w:r w:rsidR="00D733C2">
              <w:rPr>
                <w:lang w:eastAsia="zh-CN"/>
              </w:rPr>
              <w:t>implied</w:t>
            </w:r>
            <w:r w:rsidR="00803D7C">
              <w:rPr>
                <w:lang w:eastAsia="zh-CN"/>
              </w:rPr>
              <w:t xml:space="preserve"> in </w:t>
            </w:r>
            <w:r w:rsidR="005D6EA4">
              <w:rPr>
                <w:noProof/>
                <w:lang w:eastAsia="zh-CN"/>
              </w:rPr>
              <w:t>SCell activation delay requirements</w:t>
            </w:r>
            <w:r w:rsidR="00707491">
              <w:rPr>
                <w:rFonts w:hint="eastAsia"/>
                <w:noProof/>
                <w:lang w:eastAsia="zh-CN"/>
              </w:rPr>
              <w:t>.</w:t>
            </w:r>
          </w:p>
          <w:tbl>
            <w:tblPr>
              <w:tblStyle w:val="af7"/>
              <w:tblW w:w="0" w:type="auto"/>
              <w:tblLayout w:type="fixed"/>
              <w:tblLook w:val="04A0" w:firstRow="1" w:lastRow="0" w:firstColumn="1" w:lastColumn="0" w:noHBand="0" w:noVBand="1"/>
            </w:tblPr>
            <w:tblGrid>
              <w:gridCol w:w="6852"/>
            </w:tblGrid>
            <w:tr w:rsidR="005D6EA4" w14:paraId="618A3C18" w14:textId="77777777" w:rsidTr="005D6EA4">
              <w:tc>
                <w:tcPr>
                  <w:tcW w:w="6852" w:type="dxa"/>
                </w:tcPr>
                <w:p w14:paraId="0318F9AA" w14:textId="77777777" w:rsidR="005D6EA4" w:rsidRDefault="005D6EA4" w:rsidP="005D6EA4">
                  <w:pPr>
                    <w:pStyle w:val="CRCoverPage"/>
                    <w:spacing w:after="0"/>
                    <w:rPr>
                      <w:rFonts w:eastAsiaTheme="minorEastAsia"/>
                      <w:lang w:eastAsia="zh-CN"/>
                    </w:rPr>
                  </w:pPr>
                  <w:r>
                    <w:rPr>
                      <w:rFonts w:eastAsiaTheme="minorEastAsia" w:hint="eastAsia"/>
                      <w:lang w:eastAsia="zh-CN"/>
                    </w:rPr>
                    <w:t>3</w:t>
                  </w:r>
                  <w:r>
                    <w:rPr>
                      <w:rFonts w:eastAsiaTheme="minorEastAsia"/>
                      <w:lang w:eastAsia="zh-CN"/>
                    </w:rPr>
                    <w:t>8.133 cl.8.3.2</w:t>
                  </w:r>
                </w:p>
                <w:p w14:paraId="702EA860" w14:textId="77777777" w:rsidR="005D6EA4" w:rsidRDefault="005D6EA4" w:rsidP="005D6EA4">
                  <w:pPr>
                    <w:pStyle w:val="B30"/>
                    <w:ind w:leftChars="25" w:left="50" w:firstLine="0"/>
                    <w:rPr>
                      <w:lang w:val="en-US" w:eastAsia="zh-CN"/>
                    </w:rPr>
                  </w:pPr>
                  <w:r>
                    <w:rPr>
                      <w:lang w:val="en-US" w:eastAsia="zh-CN"/>
                    </w:rPr>
                    <w:t xml:space="preserve">If the SCell being activated belongs to FR1 and if there is at least one active serving cell contiguous to the SCell on that FR1 band, </w:t>
                  </w:r>
                  <w:r w:rsidRPr="00CF2AB0">
                    <w:rPr>
                      <w:highlight w:val="yellow"/>
                      <w:lang w:val="en-US" w:eastAsia="zh-CN"/>
                    </w:rPr>
                    <w:t xml:space="preserve">if the UE is not provided with </w:t>
                  </w:r>
                  <w:r w:rsidRPr="00CF2AB0">
                    <w:rPr>
                      <w:highlight w:val="yellow"/>
                    </w:rPr>
                    <w:t>SSB configuration (</w:t>
                  </w:r>
                  <w:r w:rsidRPr="00CF2AB0">
                    <w:rPr>
                      <w:i/>
                      <w:highlight w:val="yellow"/>
                    </w:rPr>
                    <w:t>absoluteFrequencySSB</w:t>
                  </w:r>
                  <w:r w:rsidRPr="00CF2AB0">
                    <w:rPr>
                      <w:highlight w:val="yellow"/>
                    </w:rPr>
                    <w:t>)</w:t>
                  </w:r>
                  <w:r w:rsidRPr="00CF2AB0">
                    <w:rPr>
                      <w:highlight w:val="yellow"/>
                      <w:lang w:val="en-US" w:eastAsia="zh-CN"/>
                    </w:rPr>
                    <w:t xml:space="preserve"> nor SMTC configuration for the target SCell, T</w:t>
                  </w:r>
                  <w:r w:rsidRPr="00CF2AB0">
                    <w:rPr>
                      <w:highlight w:val="yellow"/>
                      <w:vertAlign w:val="subscript"/>
                      <w:lang w:val="en-US" w:eastAsia="zh-CN"/>
                    </w:rPr>
                    <w:t>activation_time</w:t>
                  </w:r>
                  <w:r w:rsidRPr="00CF2AB0">
                    <w:rPr>
                      <w:highlight w:val="yellow"/>
                      <w:lang w:val="en-US" w:eastAsia="zh-CN"/>
                    </w:rPr>
                    <w:t xml:space="preserve"> is 3 ms,</w:t>
                  </w:r>
                  <w:r>
                    <w:rPr>
                      <w:lang w:val="en-US" w:eastAsia="zh-CN"/>
                    </w:rPr>
                    <w:t xml:space="preserve"> </w:t>
                  </w:r>
                </w:p>
                <w:p w14:paraId="48FE5EDE" w14:textId="77777777" w:rsidR="00CF2AB0" w:rsidRPr="005D6EA4" w:rsidRDefault="00CF2AB0" w:rsidP="005D6EA4">
                  <w:pPr>
                    <w:pStyle w:val="B30"/>
                    <w:ind w:leftChars="25" w:left="50" w:firstLine="0"/>
                    <w:rPr>
                      <w:rFonts w:eastAsiaTheme="minorEastAsia"/>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 xml:space="preserve">configured by MN and SN have different </w:t>
                  </w:r>
                  <w:r w:rsidRPr="006C4DD4">
                    <w:rPr>
                      <w:lang w:eastAsia="zh-CN"/>
                    </w:rPr>
                    <w:lastRenderedPageBreak/>
                    <w:t>SMTC, Trs is the periodicity of one of the SMTC which is up to UE implementation</w:t>
                  </w:r>
                  <w:r>
                    <w:rPr>
                      <w:lang w:eastAsia="zh-CN"/>
                    </w:rPr>
                    <w:t xml:space="preserve">. </w:t>
                  </w:r>
                  <w:r w:rsidRPr="00CF2AB0">
                    <w:rPr>
                      <w:highlight w:val="yellow"/>
                      <w:lang w:eastAsia="zh-CN"/>
                    </w:rPr>
                    <w:t>If the UE is not provided SMTC configuration or measurement object on this frequency, the requirement which involves T</w:t>
                  </w:r>
                  <w:r w:rsidRPr="00CF2AB0">
                    <w:rPr>
                      <w:highlight w:val="yellow"/>
                      <w:vertAlign w:val="subscript"/>
                      <w:lang w:eastAsia="zh-CN"/>
                    </w:rPr>
                    <w:t>rs</w:t>
                  </w:r>
                  <w:r w:rsidRPr="00CF2AB0">
                    <w:rPr>
                      <w:highlight w:val="yellow"/>
                      <w:lang w:eastAsia="zh-CN"/>
                    </w:rPr>
                    <w:t xml:space="preserve"> is applied with T</w:t>
                  </w:r>
                  <w:r w:rsidRPr="00CF2AB0">
                    <w:rPr>
                      <w:highlight w:val="yellow"/>
                      <w:vertAlign w:val="subscript"/>
                      <w:lang w:eastAsia="zh-CN"/>
                    </w:rPr>
                    <w:t>rs</w:t>
                  </w:r>
                  <w:r w:rsidRPr="00CF2AB0">
                    <w:rPr>
                      <w:highlight w:val="yellow"/>
                      <w:lang w:eastAsia="zh-CN"/>
                    </w:rPr>
                    <w:t xml:space="preserve"> = 5ms assuming the SSB transmission periodicity is 5ms</w:t>
                  </w:r>
                  <w:r w:rsidRPr="008C6DE4">
                    <w:rPr>
                      <w:lang w:eastAsia="zh-CN"/>
                    </w:rPr>
                    <w:t>. There are no requirements if the SSB transmission periodicity is not 5ms</w:t>
                  </w:r>
                  <w:r>
                    <w:rPr>
                      <w:lang w:eastAsia="zh-CN"/>
                    </w:rPr>
                    <w:t>.</w:t>
                  </w:r>
                </w:p>
              </w:tc>
            </w:tr>
          </w:tbl>
          <w:p w14:paraId="0F304F92" w14:textId="77777777" w:rsidR="00597A26" w:rsidRDefault="00597A26" w:rsidP="00CF2AB0">
            <w:pPr>
              <w:pStyle w:val="CRCoverPage"/>
              <w:spacing w:after="0"/>
              <w:ind w:left="460"/>
            </w:pPr>
          </w:p>
          <w:p w14:paraId="4B694844" w14:textId="77777777" w:rsidR="00CF2AB0" w:rsidRDefault="00CF2AB0" w:rsidP="00CF2AB0">
            <w:pPr>
              <w:pStyle w:val="CRCoverPage"/>
              <w:spacing w:after="0"/>
              <w:ind w:left="460"/>
            </w:pPr>
            <w:r w:rsidRPr="00CF2AB0">
              <w:t xml:space="preserve">To ensure </w:t>
            </w:r>
            <w:r>
              <w:t xml:space="preserve">that interruption requirements are consistent with </w:t>
            </w:r>
            <w:r w:rsidRPr="00CF2AB0">
              <w:t>SCell activation delay</w:t>
            </w:r>
            <w:r>
              <w:t xml:space="preserve"> requirements. We suggest:</w:t>
            </w:r>
          </w:p>
          <w:p w14:paraId="21062355" w14:textId="77777777" w:rsidR="00C30120" w:rsidRDefault="00C30120" w:rsidP="00C30120">
            <w:pPr>
              <w:pStyle w:val="CRCoverPage"/>
              <w:numPr>
                <w:ilvl w:val="0"/>
                <w:numId w:val="30"/>
              </w:numPr>
              <w:spacing w:after="0"/>
            </w:pPr>
            <w:r>
              <w:rPr>
                <w:lang w:eastAsia="ko-KR"/>
              </w:rPr>
              <w:t xml:space="preserve">For case a), </w:t>
            </w:r>
            <w:r w:rsidR="00613898">
              <w:t>assume SMTC duration is 0ms since UE doesn't need to perform AGC on SCell being added in this case.</w:t>
            </w:r>
          </w:p>
          <w:p w14:paraId="03864A6D" w14:textId="77777777" w:rsidR="00141DDF" w:rsidRDefault="00C30120" w:rsidP="00613898">
            <w:pPr>
              <w:pStyle w:val="CRCoverPage"/>
              <w:numPr>
                <w:ilvl w:val="0"/>
                <w:numId w:val="30"/>
              </w:numPr>
              <w:spacing w:after="0"/>
            </w:pPr>
            <w:r>
              <w:t xml:space="preserve">For case b), </w:t>
            </w:r>
            <w:r w:rsidR="00613898">
              <w:rPr>
                <w:lang w:eastAsia="ko-KR"/>
              </w:rPr>
              <w:t xml:space="preserve">assume SMTC duration for SCell being added/activated is </w:t>
            </w:r>
            <w:r w:rsidR="00613898">
              <w:rPr>
                <w:lang w:eastAsia="zh-CN"/>
              </w:rPr>
              <w:t>5ms since UE has to search SSB in the entire SSB-burst half frame</w:t>
            </w:r>
          </w:p>
          <w:p w14:paraId="51E1E335" w14:textId="77777777" w:rsidR="00597A26" w:rsidRDefault="00597A26" w:rsidP="00597A26">
            <w:pPr>
              <w:pStyle w:val="CRCoverPage"/>
              <w:spacing w:after="0"/>
              <w:ind w:left="460"/>
              <w:rPr>
                <w:lang w:eastAsia="zh-CN"/>
              </w:rPr>
            </w:pPr>
          </w:p>
          <w:p w14:paraId="61D63727" w14:textId="77777777" w:rsidR="00597A26" w:rsidRDefault="00597A26" w:rsidP="00A06B15">
            <w:pPr>
              <w:pStyle w:val="CRCoverPage"/>
              <w:spacing w:after="0"/>
              <w:ind w:left="460"/>
              <w:rPr>
                <w:lang w:eastAsia="zh-CN"/>
              </w:rPr>
            </w:pPr>
            <w:r>
              <w:rPr>
                <w:lang w:eastAsia="zh-CN"/>
              </w:rPr>
              <w:t xml:space="preserve">It's important to note that suggestion above only </w:t>
            </w:r>
            <w:r w:rsidRPr="00597A26">
              <w:rPr>
                <w:lang w:eastAsia="zh-CN"/>
              </w:rPr>
              <w:t xml:space="preserve">provides a default value </w:t>
            </w:r>
            <w:r>
              <w:rPr>
                <w:lang w:eastAsia="zh-CN"/>
              </w:rPr>
              <w:t xml:space="preserve">of SMTC duration </w:t>
            </w:r>
            <w:r w:rsidRPr="00597A26">
              <w:rPr>
                <w:lang w:eastAsia="zh-CN"/>
              </w:rPr>
              <w:t xml:space="preserve">for </w:t>
            </w:r>
            <w:r>
              <w:rPr>
                <w:lang w:eastAsia="zh-CN"/>
              </w:rPr>
              <w:t>target cell, and the overall</w:t>
            </w:r>
            <w:r w:rsidRPr="00597A26">
              <w:rPr>
                <w:lang w:eastAsia="zh-CN"/>
              </w:rPr>
              <w:t xml:space="preserve"> interrupt</w:t>
            </w:r>
            <w:r>
              <w:rPr>
                <w:lang w:eastAsia="zh-CN"/>
              </w:rPr>
              <w:t>ion</w:t>
            </w:r>
            <w:r w:rsidRPr="00597A26">
              <w:rPr>
                <w:lang w:eastAsia="zh-CN"/>
              </w:rPr>
              <w:t xml:space="preserve"> length still depends on the maximum SMTC </w:t>
            </w:r>
            <w:r>
              <w:rPr>
                <w:lang w:eastAsia="zh-CN"/>
              </w:rPr>
              <w:t>duration among</w:t>
            </w:r>
            <w:r w:rsidRPr="00597A26">
              <w:rPr>
                <w:lang w:eastAsia="zh-CN"/>
              </w:rPr>
              <w:t xml:space="preserve"> </w:t>
            </w:r>
            <w:r>
              <w:rPr>
                <w:lang w:eastAsia="zh-CN"/>
              </w:rPr>
              <w:t>aggressor cell and all victim cells in the same band</w:t>
            </w:r>
            <w:r w:rsidRPr="00597A26">
              <w:rPr>
                <w:lang w:eastAsia="zh-CN"/>
              </w:rPr>
              <w:t>.</w:t>
            </w:r>
            <w:r>
              <w:rPr>
                <w:lang w:eastAsia="zh-CN"/>
              </w:rPr>
              <w:t xml:space="preserve"> Take following figure</w:t>
            </w:r>
            <w:r w:rsidR="00A06B15">
              <w:rPr>
                <w:lang w:eastAsia="zh-CN"/>
              </w:rPr>
              <w:t>s</w:t>
            </w:r>
            <w:r>
              <w:rPr>
                <w:lang w:eastAsia="zh-CN"/>
              </w:rPr>
              <w:t xml:space="preserve"> as example. the over</w:t>
            </w:r>
            <w:r w:rsidR="00A06B15">
              <w:rPr>
                <w:lang w:eastAsia="zh-CN"/>
              </w:rPr>
              <w:t>all interruption length shall be 3</w:t>
            </w:r>
            <w:r>
              <w:rPr>
                <w:lang w:eastAsia="zh-CN"/>
              </w:rPr>
              <w:t xml:space="preserve">.5ms </w:t>
            </w:r>
            <w:r w:rsidR="00A06B15">
              <w:rPr>
                <w:lang w:eastAsia="zh-CN"/>
              </w:rPr>
              <w:t>in figure 1 and 5.5ms in figure 2</w:t>
            </w:r>
            <w:r>
              <w:rPr>
                <w:lang w:eastAsia="zh-CN"/>
              </w:rPr>
              <w:t>.</w:t>
            </w:r>
          </w:p>
          <w:p w14:paraId="720EB745" w14:textId="77777777" w:rsidR="00A06B15" w:rsidRDefault="00A06B15" w:rsidP="00A06B15">
            <w:pPr>
              <w:pStyle w:val="CRCoverPage"/>
              <w:spacing w:after="0"/>
              <w:ind w:left="460"/>
            </w:pPr>
            <w:r>
              <w:rPr>
                <w:noProof/>
                <w:lang w:val="en-US" w:eastAsia="zh-CN"/>
              </w:rPr>
              <w:drawing>
                <wp:inline distT="0" distB="0" distL="0" distR="0" wp14:anchorId="5F3951B4" wp14:editId="35005031">
                  <wp:extent cx="3664800" cy="1846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64800" cy="1846800"/>
                          </a:xfrm>
                          <a:prstGeom prst="rect">
                            <a:avLst/>
                          </a:prstGeom>
                          <a:noFill/>
                        </pic:spPr>
                      </pic:pic>
                    </a:graphicData>
                  </a:graphic>
                </wp:inline>
              </w:drawing>
            </w:r>
          </w:p>
          <w:p w14:paraId="3999C5AE" w14:textId="77777777" w:rsidR="00A06B15" w:rsidRPr="00141DDF" w:rsidRDefault="00A06B15" w:rsidP="00A06B15">
            <w:pPr>
              <w:pStyle w:val="CRCoverPage"/>
              <w:spacing w:after="0"/>
              <w:ind w:left="460"/>
            </w:pPr>
            <w:r>
              <w:rPr>
                <w:noProof/>
                <w:lang w:val="en-US" w:eastAsia="zh-CN"/>
              </w:rPr>
              <w:drawing>
                <wp:inline distT="0" distB="0" distL="0" distR="0" wp14:anchorId="68112D8F" wp14:editId="760DA4E8">
                  <wp:extent cx="3636000" cy="1832400"/>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36000" cy="1832400"/>
                          </a:xfrm>
                          <a:prstGeom prst="rect">
                            <a:avLst/>
                          </a:prstGeom>
                          <a:noFill/>
                        </pic:spPr>
                      </pic:pic>
                    </a:graphicData>
                  </a:graphic>
                </wp:inline>
              </w:drawing>
            </w:r>
          </w:p>
        </w:tc>
      </w:tr>
      <w:tr w:rsidR="001E41F3" w:rsidRPr="004A220A" w14:paraId="1761B652" w14:textId="77777777" w:rsidTr="00547111">
        <w:tc>
          <w:tcPr>
            <w:tcW w:w="2694" w:type="dxa"/>
            <w:gridSpan w:val="2"/>
            <w:tcBorders>
              <w:left w:val="single" w:sz="4" w:space="0" w:color="auto"/>
            </w:tcBorders>
          </w:tcPr>
          <w:p w14:paraId="7C1FF849"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718506C5" w14:textId="77777777" w:rsidR="001E41F3" w:rsidRPr="00C0049E" w:rsidRDefault="001E41F3">
            <w:pPr>
              <w:pStyle w:val="CRCoverPage"/>
              <w:spacing w:after="0"/>
              <w:rPr>
                <w:noProof/>
                <w:sz w:val="8"/>
                <w:szCs w:val="8"/>
              </w:rPr>
            </w:pPr>
          </w:p>
        </w:tc>
      </w:tr>
      <w:tr w:rsidR="001E41F3" w:rsidRPr="004A220A" w14:paraId="654FB73B" w14:textId="77777777" w:rsidTr="00547111">
        <w:tc>
          <w:tcPr>
            <w:tcW w:w="2694" w:type="dxa"/>
            <w:gridSpan w:val="2"/>
            <w:tcBorders>
              <w:left w:val="single" w:sz="4" w:space="0" w:color="auto"/>
            </w:tcBorders>
          </w:tcPr>
          <w:p w14:paraId="1A9C19EB"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719B13B3" w14:textId="77777777" w:rsidR="00141DDF" w:rsidRPr="00A31ABC" w:rsidRDefault="00C30120" w:rsidP="00924AA2">
            <w:pPr>
              <w:pStyle w:val="CRCoverPage"/>
              <w:numPr>
                <w:ilvl w:val="0"/>
                <w:numId w:val="4"/>
              </w:numPr>
              <w:spacing w:after="0"/>
              <w:rPr>
                <w:noProof/>
                <w:lang w:eastAsia="zh-CN"/>
              </w:rPr>
            </w:pPr>
            <w:r>
              <w:t>Interruption requirements for SCell addition</w:t>
            </w:r>
            <w:r>
              <w:rPr>
                <w:rFonts w:hint="eastAsia"/>
                <w:lang w:eastAsia="zh-CN"/>
              </w:rPr>
              <w:t>/</w:t>
            </w:r>
            <w:r w:rsidR="00C66ABF">
              <w:rPr>
                <w:lang w:eastAsia="zh-CN"/>
              </w:rPr>
              <w:t xml:space="preserve"> </w:t>
            </w:r>
            <w:r>
              <w:rPr>
                <w:lang w:eastAsia="zh-CN"/>
              </w:rPr>
              <w:t xml:space="preserve">activation </w:t>
            </w:r>
            <w:r w:rsidR="00C66ABF">
              <w:rPr>
                <w:lang w:eastAsia="zh-CN"/>
              </w:rPr>
              <w:t>are</w:t>
            </w:r>
            <w:r>
              <w:rPr>
                <w:lang w:eastAsia="zh-CN"/>
              </w:rPr>
              <w:t xml:space="preserve"> updated.</w:t>
            </w:r>
          </w:p>
        </w:tc>
      </w:tr>
      <w:tr w:rsidR="001E41F3" w:rsidRPr="004A220A" w14:paraId="4734D888" w14:textId="77777777" w:rsidTr="00547111">
        <w:tc>
          <w:tcPr>
            <w:tcW w:w="2694" w:type="dxa"/>
            <w:gridSpan w:val="2"/>
            <w:tcBorders>
              <w:left w:val="single" w:sz="4" w:space="0" w:color="auto"/>
            </w:tcBorders>
          </w:tcPr>
          <w:p w14:paraId="3E35405B"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BF2A872" w14:textId="77777777" w:rsidR="001E41F3" w:rsidRPr="004A220A" w:rsidRDefault="001E41F3">
            <w:pPr>
              <w:pStyle w:val="CRCoverPage"/>
              <w:spacing w:after="0"/>
              <w:rPr>
                <w:noProof/>
                <w:sz w:val="8"/>
                <w:szCs w:val="8"/>
              </w:rPr>
            </w:pPr>
          </w:p>
        </w:tc>
      </w:tr>
      <w:tr w:rsidR="001E41F3" w:rsidRPr="004A220A" w14:paraId="29BB64BD" w14:textId="77777777" w:rsidTr="00547111">
        <w:tc>
          <w:tcPr>
            <w:tcW w:w="2694" w:type="dxa"/>
            <w:gridSpan w:val="2"/>
            <w:tcBorders>
              <w:left w:val="single" w:sz="4" w:space="0" w:color="auto"/>
              <w:bottom w:val="single" w:sz="4" w:space="0" w:color="auto"/>
            </w:tcBorders>
          </w:tcPr>
          <w:p w14:paraId="5163BF4F"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F14BC" w14:textId="77777777" w:rsidR="001E41F3" w:rsidRPr="004A220A" w:rsidRDefault="00C30120">
            <w:pPr>
              <w:pStyle w:val="CRCoverPage"/>
              <w:spacing w:after="0"/>
              <w:ind w:left="100"/>
              <w:rPr>
                <w:noProof/>
              </w:rPr>
            </w:pPr>
            <w:r>
              <w:rPr>
                <w:noProof/>
                <w:lang w:eastAsia="zh-CN"/>
              </w:rPr>
              <w:t>Requirements are not clear.</w:t>
            </w:r>
          </w:p>
        </w:tc>
      </w:tr>
      <w:tr w:rsidR="001E41F3" w:rsidRPr="004A220A" w14:paraId="26FA120D" w14:textId="77777777" w:rsidTr="00547111">
        <w:tc>
          <w:tcPr>
            <w:tcW w:w="2694" w:type="dxa"/>
            <w:gridSpan w:val="2"/>
          </w:tcPr>
          <w:p w14:paraId="151464A1" w14:textId="77777777" w:rsidR="001E41F3" w:rsidRPr="004A220A" w:rsidRDefault="001E41F3">
            <w:pPr>
              <w:pStyle w:val="CRCoverPage"/>
              <w:spacing w:after="0"/>
              <w:rPr>
                <w:b/>
                <w:i/>
                <w:noProof/>
                <w:sz w:val="8"/>
                <w:szCs w:val="8"/>
              </w:rPr>
            </w:pPr>
          </w:p>
        </w:tc>
        <w:tc>
          <w:tcPr>
            <w:tcW w:w="6946" w:type="dxa"/>
            <w:gridSpan w:val="9"/>
          </w:tcPr>
          <w:p w14:paraId="4A653048" w14:textId="77777777" w:rsidR="001E41F3" w:rsidRPr="004A220A" w:rsidRDefault="001E41F3">
            <w:pPr>
              <w:pStyle w:val="CRCoverPage"/>
              <w:spacing w:after="0"/>
              <w:rPr>
                <w:noProof/>
                <w:sz w:val="8"/>
                <w:szCs w:val="8"/>
              </w:rPr>
            </w:pPr>
          </w:p>
        </w:tc>
      </w:tr>
      <w:tr w:rsidR="001E41F3" w:rsidRPr="004A220A" w14:paraId="121BB250" w14:textId="77777777" w:rsidTr="00547111">
        <w:tc>
          <w:tcPr>
            <w:tcW w:w="2694" w:type="dxa"/>
            <w:gridSpan w:val="2"/>
            <w:tcBorders>
              <w:top w:val="single" w:sz="4" w:space="0" w:color="auto"/>
              <w:left w:val="single" w:sz="4" w:space="0" w:color="auto"/>
            </w:tcBorders>
          </w:tcPr>
          <w:p w14:paraId="629332AB"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440BC1EE" w14:textId="77777777" w:rsidR="001E41F3" w:rsidRPr="004A220A" w:rsidRDefault="00141DDF" w:rsidP="00924AA2">
            <w:pPr>
              <w:pStyle w:val="CRCoverPage"/>
              <w:spacing w:after="0"/>
              <w:ind w:left="100"/>
              <w:rPr>
                <w:noProof/>
                <w:lang w:eastAsia="zh-CN"/>
              </w:rPr>
            </w:pPr>
            <w:r>
              <w:rPr>
                <w:rFonts w:hint="eastAsia"/>
                <w:noProof/>
                <w:lang w:eastAsia="zh-CN"/>
              </w:rPr>
              <w:t>8</w:t>
            </w:r>
            <w:r>
              <w:rPr>
                <w:noProof/>
                <w:lang w:eastAsia="zh-CN"/>
              </w:rPr>
              <w:t>.2.1.2.3,</w:t>
            </w:r>
            <w:r w:rsidR="00707491">
              <w:rPr>
                <w:noProof/>
                <w:lang w:eastAsia="zh-CN"/>
              </w:rPr>
              <w:t xml:space="preserve"> </w:t>
            </w:r>
            <w:r>
              <w:rPr>
                <w:noProof/>
                <w:lang w:eastAsia="zh-CN"/>
              </w:rPr>
              <w:t>8.2.1.2.4, 8.2.2.2.1, 8.2.2.2.2, 8.2.3.2.3, 8.2.3.2.4, 8.2.4.2.1, 8.2.4.2.2</w:t>
            </w:r>
          </w:p>
        </w:tc>
      </w:tr>
      <w:tr w:rsidR="001E41F3" w:rsidRPr="004A220A" w14:paraId="41DDA822" w14:textId="77777777" w:rsidTr="00547111">
        <w:tc>
          <w:tcPr>
            <w:tcW w:w="2694" w:type="dxa"/>
            <w:gridSpan w:val="2"/>
            <w:tcBorders>
              <w:left w:val="single" w:sz="4" w:space="0" w:color="auto"/>
            </w:tcBorders>
          </w:tcPr>
          <w:p w14:paraId="4B945B4A"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57EF084" w14:textId="77777777" w:rsidR="001E41F3" w:rsidRPr="004A220A" w:rsidRDefault="001E41F3">
            <w:pPr>
              <w:pStyle w:val="CRCoverPage"/>
              <w:spacing w:after="0"/>
              <w:rPr>
                <w:noProof/>
                <w:sz w:val="8"/>
                <w:szCs w:val="8"/>
              </w:rPr>
            </w:pPr>
          </w:p>
        </w:tc>
      </w:tr>
      <w:tr w:rsidR="001E41F3" w:rsidRPr="004A220A" w14:paraId="49A36F65" w14:textId="77777777" w:rsidTr="00547111">
        <w:tc>
          <w:tcPr>
            <w:tcW w:w="2694" w:type="dxa"/>
            <w:gridSpan w:val="2"/>
            <w:tcBorders>
              <w:left w:val="single" w:sz="4" w:space="0" w:color="auto"/>
            </w:tcBorders>
          </w:tcPr>
          <w:p w14:paraId="6F87F252"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8290D"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BBBE7"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67646123"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F5BDA" w14:textId="77777777" w:rsidR="001E41F3" w:rsidRPr="004A220A" w:rsidRDefault="001E41F3">
            <w:pPr>
              <w:pStyle w:val="CRCoverPage"/>
              <w:spacing w:after="0"/>
              <w:ind w:left="99"/>
              <w:rPr>
                <w:noProof/>
              </w:rPr>
            </w:pPr>
          </w:p>
        </w:tc>
      </w:tr>
      <w:tr w:rsidR="001E41F3" w:rsidRPr="004A220A" w14:paraId="3F1DC198" w14:textId="77777777" w:rsidTr="00547111">
        <w:tc>
          <w:tcPr>
            <w:tcW w:w="2694" w:type="dxa"/>
            <w:gridSpan w:val="2"/>
            <w:tcBorders>
              <w:left w:val="single" w:sz="4" w:space="0" w:color="auto"/>
            </w:tcBorders>
          </w:tcPr>
          <w:p w14:paraId="1DF54E2F"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C52867"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BF4A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3D4659B"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464AD016"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2F7252B4" w14:textId="77777777" w:rsidTr="00547111">
        <w:tc>
          <w:tcPr>
            <w:tcW w:w="2694" w:type="dxa"/>
            <w:gridSpan w:val="2"/>
            <w:tcBorders>
              <w:left w:val="single" w:sz="4" w:space="0" w:color="auto"/>
            </w:tcBorders>
          </w:tcPr>
          <w:p w14:paraId="7398C9BE"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8082F2" w14:textId="77777777"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C60BF" w14:textId="77777777"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14:paraId="49884944"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0C6F934B" w14:textId="77777777"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14:paraId="7DF29EF6" w14:textId="77777777" w:rsidTr="00547111">
        <w:tc>
          <w:tcPr>
            <w:tcW w:w="2694" w:type="dxa"/>
            <w:gridSpan w:val="2"/>
            <w:tcBorders>
              <w:left w:val="single" w:sz="4" w:space="0" w:color="auto"/>
            </w:tcBorders>
          </w:tcPr>
          <w:p w14:paraId="4FDB8E8B"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34F84B74"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37CA1"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D80FE02"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689D848A"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1B385E07" w14:textId="77777777" w:rsidTr="008863B9">
        <w:tc>
          <w:tcPr>
            <w:tcW w:w="2694" w:type="dxa"/>
            <w:gridSpan w:val="2"/>
            <w:tcBorders>
              <w:left w:val="single" w:sz="4" w:space="0" w:color="auto"/>
            </w:tcBorders>
          </w:tcPr>
          <w:p w14:paraId="5FC934BB"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44F8E364" w14:textId="77777777" w:rsidR="001E41F3" w:rsidRPr="004A220A" w:rsidRDefault="001E41F3">
            <w:pPr>
              <w:pStyle w:val="CRCoverPage"/>
              <w:spacing w:after="0"/>
              <w:rPr>
                <w:noProof/>
              </w:rPr>
            </w:pPr>
          </w:p>
        </w:tc>
      </w:tr>
      <w:tr w:rsidR="001E41F3" w:rsidRPr="004A220A" w14:paraId="5F13D310" w14:textId="77777777" w:rsidTr="008863B9">
        <w:tc>
          <w:tcPr>
            <w:tcW w:w="2694" w:type="dxa"/>
            <w:gridSpan w:val="2"/>
            <w:tcBorders>
              <w:left w:val="single" w:sz="4" w:space="0" w:color="auto"/>
              <w:bottom w:val="single" w:sz="4" w:space="0" w:color="auto"/>
            </w:tcBorders>
          </w:tcPr>
          <w:p w14:paraId="5C7BFF31"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1BF9F40A" w14:textId="77777777" w:rsidR="001E41F3" w:rsidRPr="004A220A" w:rsidRDefault="001E41F3">
            <w:pPr>
              <w:pStyle w:val="CRCoverPage"/>
              <w:spacing w:after="0"/>
              <w:ind w:left="100"/>
              <w:rPr>
                <w:noProof/>
              </w:rPr>
            </w:pPr>
          </w:p>
        </w:tc>
      </w:tr>
      <w:tr w:rsidR="008863B9" w:rsidRPr="004A220A" w14:paraId="1B996433" w14:textId="77777777" w:rsidTr="004A220A">
        <w:tc>
          <w:tcPr>
            <w:tcW w:w="2694" w:type="dxa"/>
            <w:gridSpan w:val="2"/>
            <w:tcBorders>
              <w:top w:val="single" w:sz="4" w:space="0" w:color="auto"/>
              <w:bottom w:val="single" w:sz="4" w:space="0" w:color="auto"/>
            </w:tcBorders>
          </w:tcPr>
          <w:p w14:paraId="1694E5D5"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941C7C3" w14:textId="77777777" w:rsidR="008863B9" w:rsidRPr="004A220A" w:rsidRDefault="008863B9">
            <w:pPr>
              <w:pStyle w:val="CRCoverPage"/>
              <w:spacing w:after="0"/>
              <w:ind w:left="100"/>
              <w:rPr>
                <w:noProof/>
                <w:sz w:val="8"/>
                <w:szCs w:val="8"/>
              </w:rPr>
            </w:pPr>
          </w:p>
        </w:tc>
      </w:tr>
      <w:tr w:rsidR="008863B9" w:rsidRPr="004A220A" w14:paraId="2385C2EC" w14:textId="77777777" w:rsidTr="008863B9">
        <w:tc>
          <w:tcPr>
            <w:tcW w:w="2694" w:type="dxa"/>
            <w:gridSpan w:val="2"/>
            <w:tcBorders>
              <w:top w:val="single" w:sz="4" w:space="0" w:color="auto"/>
              <w:left w:val="single" w:sz="4" w:space="0" w:color="auto"/>
              <w:bottom w:val="single" w:sz="4" w:space="0" w:color="auto"/>
            </w:tcBorders>
          </w:tcPr>
          <w:p w14:paraId="66A5C2A1"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288CFC" w14:textId="77777777" w:rsidR="00613898" w:rsidRPr="00A75D6A" w:rsidRDefault="00A75D6A">
            <w:pPr>
              <w:pStyle w:val="CRCoverPage"/>
              <w:spacing w:after="0"/>
              <w:ind w:left="100"/>
              <w:rPr>
                <w:b/>
                <w:noProof/>
                <w:lang w:eastAsia="zh-CN"/>
              </w:rPr>
            </w:pPr>
            <w:r w:rsidRPr="00A75D6A">
              <w:rPr>
                <w:rFonts w:hint="eastAsia"/>
                <w:b/>
                <w:noProof/>
                <w:highlight w:val="yellow"/>
                <w:lang w:eastAsia="zh-CN"/>
              </w:rPr>
              <w:t>1</w:t>
            </w:r>
            <w:r w:rsidRPr="00A75D6A">
              <w:rPr>
                <w:b/>
                <w:noProof/>
                <w:highlight w:val="yellow"/>
                <w:lang w:eastAsia="zh-CN"/>
              </w:rPr>
              <w:t>st revision:</w:t>
            </w:r>
          </w:p>
          <w:p w14:paraId="2EB541A4" w14:textId="77777777" w:rsidR="00A75D6A" w:rsidRDefault="00A75D6A" w:rsidP="00A75D6A">
            <w:pPr>
              <w:pStyle w:val="CRCoverPage"/>
              <w:spacing w:after="0"/>
              <w:ind w:left="100"/>
              <w:rPr>
                <w:noProof/>
                <w:lang w:eastAsia="zh-CN"/>
              </w:rPr>
            </w:pPr>
            <w:r>
              <w:rPr>
                <w:noProof/>
                <w:lang w:eastAsia="zh-CN"/>
              </w:rPr>
              <w:t>Following changes are made in revision according to comments received:</w:t>
            </w:r>
          </w:p>
          <w:p w14:paraId="7AA3FCDA" w14:textId="77777777" w:rsidR="00A75D6A" w:rsidRDefault="00A75D6A" w:rsidP="00A75D6A">
            <w:pPr>
              <w:pStyle w:val="CRCoverPage"/>
              <w:numPr>
                <w:ilvl w:val="0"/>
                <w:numId w:val="30"/>
              </w:numPr>
              <w:spacing w:after="0"/>
              <w:rPr>
                <w:noProof/>
                <w:lang w:eastAsia="zh-CN"/>
              </w:rPr>
            </w:pPr>
            <w:r>
              <w:rPr>
                <w:noProof/>
                <w:lang w:eastAsia="zh-CN"/>
              </w:rPr>
              <w:lastRenderedPageBreak/>
              <w:t>The assumed SMTC duration when SSB configuration is provided but SMTC configuration is not provided is changed to [x]ms;</w:t>
            </w:r>
          </w:p>
          <w:p w14:paraId="00284257" w14:textId="77777777" w:rsidR="00A75D6A" w:rsidRPr="004A220A" w:rsidRDefault="00A75D6A" w:rsidP="00A75D6A">
            <w:pPr>
              <w:pStyle w:val="CRCoverPage"/>
              <w:numPr>
                <w:ilvl w:val="0"/>
                <w:numId w:val="30"/>
              </w:numPr>
              <w:spacing w:after="0"/>
              <w:rPr>
                <w:noProof/>
                <w:lang w:eastAsia="zh-CN"/>
              </w:rPr>
            </w:pPr>
            <w:r>
              <w:rPr>
                <w:rFonts w:hint="eastAsia"/>
                <w:noProof/>
                <w:lang w:eastAsia="zh-CN"/>
              </w:rPr>
              <w:t>“</w:t>
            </w:r>
            <w:r>
              <w:rPr>
                <w:noProof/>
                <w:lang w:eastAsia="zh-CN"/>
              </w:rPr>
              <w:t>SCells to be activated/deactivated” is changed to “SCell to be activated/deactivated” since multi SCells simultaneously activation is R16 feature. R15 requirements only considers single SCell activation.</w:t>
            </w:r>
          </w:p>
        </w:tc>
      </w:tr>
    </w:tbl>
    <w:p w14:paraId="5D939DDE" w14:textId="77777777" w:rsidR="001E41F3" w:rsidRDefault="001E41F3">
      <w:pPr>
        <w:pStyle w:val="CRCoverPage"/>
        <w:spacing w:after="0"/>
        <w:rPr>
          <w:noProof/>
          <w:sz w:val="8"/>
          <w:szCs w:val="8"/>
        </w:rPr>
      </w:pPr>
    </w:p>
    <w:p w14:paraId="031C367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C629E37" w14:textId="77777777"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E5C9128" w14:textId="77777777" w:rsidR="00F42798" w:rsidRPr="008C6DE4" w:rsidRDefault="00F42798" w:rsidP="00F42798">
      <w:pPr>
        <w:pStyle w:val="5"/>
      </w:pPr>
      <w:bookmarkStart w:id="2" w:name="_Toc5952629"/>
      <w:r w:rsidRPr="008C6DE4">
        <w:t>8.2.1.2.3</w:t>
      </w:r>
      <w:r w:rsidRPr="008C6DE4">
        <w:tab/>
        <w:t>Interruptions at SCell addition/release</w:t>
      </w:r>
      <w:bookmarkEnd w:id="2"/>
    </w:p>
    <w:p w14:paraId="60396899" w14:textId="77777777" w:rsidR="00F42798" w:rsidRPr="008C6DE4" w:rsidRDefault="00F42798" w:rsidP="00F42798">
      <w:pPr>
        <w:rPr>
          <w:rFonts w:eastAsia="MS Mincho"/>
          <w:lang w:eastAsia="zh-CN"/>
        </w:rPr>
      </w:pPr>
      <w:bookmarkStart w:id="3" w:name="_Toc535475968"/>
      <w:r w:rsidRPr="008C6DE4">
        <w:rPr>
          <w:rFonts w:eastAsia="MS Mincho"/>
          <w:lang w:eastAsia="zh-CN"/>
        </w:rPr>
        <w:t>The requirements in this clause shall apply for the UE configured with PSCell.</w:t>
      </w:r>
    </w:p>
    <w:p w14:paraId="156E90D9" w14:textId="77777777" w:rsidR="00F42798" w:rsidRPr="008C6DE4" w:rsidRDefault="00F42798" w:rsidP="00F4279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4DB79173" w14:textId="77777777" w:rsidR="00F42798" w:rsidRPr="008C6DE4" w:rsidRDefault="00F42798" w:rsidP="00F42798">
      <w:pPr>
        <w:pStyle w:val="B20"/>
      </w:pPr>
      <w:r w:rsidRPr="008C6DE4">
        <w:t>-</w:t>
      </w:r>
      <w:r w:rsidRPr="008C6DE4">
        <w:tab/>
        <w:t xml:space="preserve">the UE is allowed an interruption on any active </w:t>
      </w:r>
      <w:r w:rsidRPr="008C6DE4">
        <w:rPr>
          <w:lang w:eastAsia="zh-CN"/>
        </w:rPr>
        <w:t>serving cell in SCG</w:t>
      </w:r>
      <w:r w:rsidRPr="008C6DE4">
        <w:t>:</w:t>
      </w:r>
    </w:p>
    <w:p w14:paraId="1653C099" w14:textId="77777777" w:rsidR="00F42798" w:rsidRPr="008C6DE4" w:rsidRDefault="00F42798" w:rsidP="00F42798">
      <w:pPr>
        <w:pStyle w:val="B20"/>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w:t>
      </w:r>
      <w:del w:id="4" w:author="Huawei" w:date="2022-05-16T23:00:00Z">
        <w:r w:rsidRPr="008C6DE4" w:rsidDel="00FD55C3">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 xml:space="preserve">E-UTRA </w:t>
      </w:r>
      <w:r w:rsidRPr="008C6DE4">
        <w:rPr>
          <w:rFonts w:ascii="Tms Rmn" w:eastAsia="MS Mincho" w:hAnsi="Tms Rmn"/>
        </w:rPr>
        <w:t>SCell</w:t>
      </w:r>
      <w:del w:id="5" w:author="Huawei" w:date="2022-05-16T16:41:00Z">
        <w:r w:rsidRPr="008C6DE4" w:rsidDel="0003773C">
          <w:rPr>
            <w:rFonts w:ascii="Tms Rmn" w:eastAsia="MS Mincho" w:hAnsi="Tms Rmn"/>
          </w:rPr>
          <w:delText>s</w:delText>
        </w:r>
      </w:del>
      <w:r w:rsidRPr="008C6DE4">
        <w:rPr>
          <w:rFonts w:ascii="Tms Rmn" w:eastAsia="MS Mincho" w:hAnsi="Tms Rmn"/>
        </w:rPr>
        <w:t xml:space="preserve"> being added or released, or</w:t>
      </w:r>
    </w:p>
    <w:p w14:paraId="26105C90" w14:textId="77777777" w:rsidR="00F42798" w:rsidRPr="008C6DE4" w:rsidRDefault="00F42798" w:rsidP="00F42798">
      <w:pPr>
        <w:pStyle w:val="B20"/>
        <w:rPr>
          <w:rFonts w:ascii="Tms Rmn" w:eastAsia="等线"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w:t>
      </w:r>
      <w:del w:id="6" w:author="Huawei" w:date="2022-05-16T22:44:00Z">
        <w:r w:rsidRPr="008C6DE4" w:rsidDel="00DF00E8">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 xml:space="preserve">E-UTRA </w:t>
      </w:r>
      <w:r w:rsidRPr="008C6DE4">
        <w:rPr>
          <w:rFonts w:ascii="Tms Rmn" w:eastAsia="MS Mincho" w:hAnsi="Tms Rmn"/>
        </w:rPr>
        <w:t>SCell</w:t>
      </w:r>
      <w:del w:id="7" w:author="Huawei" w:date="2022-05-16T16:41:00Z">
        <w:r w:rsidRPr="008C6DE4" w:rsidDel="0003773C">
          <w:rPr>
            <w:rFonts w:ascii="Tms Rmn" w:eastAsia="MS Mincho" w:hAnsi="Tms Rmn"/>
          </w:rPr>
          <w:delText>s</w:delText>
        </w:r>
      </w:del>
      <w:r w:rsidRPr="008C6DE4">
        <w:rPr>
          <w:rFonts w:ascii="Tms Rmn" w:eastAsia="MS Mincho" w:hAnsi="Tms Rmn"/>
        </w:rPr>
        <w:t xml:space="preserve">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w:t>
      </w:r>
      <w:del w:id="8" w:author="Huawei" w:date="2022-05-16T16:41:00Z">
        <w:r w:rsidRPr="008C6DE4" w:rsidDel="0003773C">
          <w:rPr>
            <w:lang w:eastAsia="zh-CN"/>
          </w:rPr>
          <w:delText>s</w:delText>
        </w:r>
      </w:del>
      <w:r w:rsidRPr="008C6DE4">
        <w:rPr>
          <w:lang w:eastAsia="zh-CN"/>
        </w:rPr>
        <w:t xml:space="preserve">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5CBBD5E1" w14:textId="77777777" w:rsidR="00F42798" w:rsidRPr="008C6DE4" w:rsidRDefault="00F42798" w:rsidP="00F42798">
      <w:pPr>
        <w:pStyle w:val="B30"/>
        <w:rPr>
          <w:lang w:eastAsia="zh-CN"/>
        </w:rPr>
      </w:pPr>
      <w:r w:rsidRPr="008C6DE4">
        <w:t xml:space="preserve">Where X1 and Y1 are specified in </w:t>
      </w:r>
      <w:r w:rsidRPr="008C6DE4">
        <w:rPr>
          <w:lang w:eastAsia="zh-CN"/>
        </w:rPr>
        <w:t>Table 8.2.1.2.3-1.</w:t>
      </w:r>
    </w:p>
    <w:p w14:paraId="2D090336" w14:textId="77777777" w:rsidR="00F42798" w:rsidRPr="008C6DE4" w:rsidRDefault="00F42798" w:rsidP="00F4279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DCD0CBA" w14:textId="77777777" w:rsidR="00F42798" w:rsidRPr="008C6DE4" w:rsidRDefault="00F42798" w:rsidP="00F42798">
      <w:pPr>
        <w:pStyle w:val="B10"/>
      </w:pPr>
      <w:r w:rsidRPr="008C6DE4">
        <w:t>-</w:t>
      </w:r>
      <w:r w:rsidRPr="008C6DE4">
        <w:tab/>
        <w:t xml:space="preserve">the UE is allowed an interruption on any active </w:t>
      </w:r>
      <w:r w:rsidRPr="008C6DE4">
        <w:rPr>
          <w:lang w:eastAsia="zh-CN"/>
        </w:rPr>
        <w:t>serving cell in SCG</w:t>
      </w:r>
      <w:r w:rsidRPr="008C6DE4">
        <w:t>:</w:t>
      </w:r>
    </w:p>
    <w:p w14:paraId="4E6E1ACE" w14:textId="77777777" w:rsidR="00F42798" w:rsidRPr="008C6DE4" w:rsidRDefault="00F42798" w:rsidP="00F42798">
      <w:pPr>
        <w:pStyle w:val="B20"/>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w:t>
      </w:r>
      <w:del w:id="9" w:author="Huawei" w:date="2022-05-16T16:42:00Z">
        <w:r w:rsidRPr="008C6DE4" w:rsidDel="0003773C">
          <w:delText xml:space="preserve">any of </w:delText>
        </w:r>
      </w:del>
      <w:r w:rsidRPr="008C6DE4">
        <w:t>the SCell</w:t>
      </w:r>
      <w:del w:id="10" w:author="Huawei" w:date="2022-05-16T16:42:00Z">
        <w:r w:rsidRPr="008C6DE4" w:rsidDel="0003773C">
          <w:delText>s</w:delText>
        </w:r>
      </w:del>
      <w:r w:rsidRPr="008C6DE4">
        <w:t xml:space="preserve"> being added or released, or</w:t>
      </w:r>
    </w:p>
    <w:p w14:paraId="71072581" w14:textId="77777777" w:rsidR="00F42798" w:rsidRPr="008C6DE4" w:rsidRDefault="00F42798" w:rsidP="00F42798">
      <w:pPr>
        <w:pStyle w:val="B20"/>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w:t>
      </w:r>
      <w:del w:id="11" w:author="Huawei" w:date="2022-05-16T16:48:00Z">
        <w:r w:rsidRPr="008C6DE4" w:rsidDel="0003773C">
          <w:delText xml:space="preserve">any of </w:delText>
        </w:r>
      </w:del>
      <w:r w:rsidRPr="008C6DE4">
        <w:t>the SCell</w:t>
      </w:r>
      <w:del w:id="12" w:author="Huawei" w:date="2022-05-16T16:48:00Z">
        <w:r w:rsidRPr="008C6DE4" w:rsidDel="0003773C">
          <w:delText>s</w:delText>
        </w:r>
      </w:del>
      <w:r w:rsidRPr="008C6DE4">
        <w:t xml:space="preserve"> being added or released, provided </w:t>
      </w:r>
      <w:r w:rsidRPr="008C6DE4">
        <w:rPr>
          <w:lang w:eastAsia="zh-CN"/>
        </w:rPr>
        <w:t>the cell specific reference signals from the active serving cells and the SCell</w:t>
      </w:r>
      <w:del w:id="13" w:author="Huawei" w:date="2022-05-16T16:48:00Z">
        <w:r w:rsidRPr="008C6DE4" w:rsidDel="0003773C">
          <w:rPr>
            <w:lang w:eastAsia="zh-CN"/>
          </w:rPr>
          <w:delText>s</w:delText>
        </w:r>
      </w:del>
      <w:r w:rsidRPr="008C6DE4">
        <w:rPr>
          <w:lang w:eastAsia="zh-CN"/>
        </w:rPr>
        <w:t xml:space="preserve">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3A36A972" w14:textId="4EDB8524" w:rsidR="00F42798" w:rsidRPr="008C6DE4" w:rsidRDefault="00F42798" w:rsidP="00F42798">
      <w:pPr>
        <w:pStyle w:val="B30"/>
        <w:rPr>
          <w:lang w:eastAsia="zh-CN"/>
        </w:rPr>
      </w:pPr>
      <w:r w:rsidRPr="008C6DE4">
        <w:rPr>
          <w:lang w:eastAsia="zh-CN"/>
        </w:rPr>
        <w:t>-</w:t>
      </w:r>
      <w:r w:rsidRPr="008C6DE4">
        <w:rPr>
          <w:lang w:eastAsia="zh-CN"/>
        </w:rPr>
        <w:tab/>
        <w:t>the longest SMTC duration among all above active serving cells in SCG and the SCell being added when one SCell is added</w:t>
      </w:r>
      <w:r w:rsidR="00DE7883">
        <w:rPr>
          <w:lang w:eastAsia="zh-CN"/>
        </w:rPr>
        <w:t>.</w:t>
      </w:r>
      <w:ins w:id="14" w:author="Huawei" w:date="2022-01-25T19:01:00Z">
        <w:r w:rsidR="00DE7883">
          <w:rPr>
            <w:lang w:eastAsia="zh-CN"/>
          </w:rPr>
          <w:t xml:space="preserve"> </w:t>
        </w:r>
      </w:ins>
      <w:ins w:id="15" w:author="Huawei" w:date="2022-05-16T22:44:00Z">
        <w:r w:rsidR="00DF00E8">
          <w:rPr>
            <w:lang w:eastAsia="zh-CN"/>
          </w:rPr>
          <w:t xml:space="preserve">If </w:t>
        </w:r>
      </w:ins>
      <w:ins w:id="16" w:author="Huawei" w:date="2022-05-16T22:45:00Z">
        <w:r w:rsidR="00DF00E8">
          <w:t>SSB configuration (</w:t>
        </w:r>
        <w:r w:rsidR="00DF00E8">
          <w:rPr>
            <w:i/>
          </w:rPr>
          <w:t>absoluteFrequencySSB</w:t>
        </w:r>
        <w:r w:rsidR="00DF00E8">
          <w:t xml:space="preserve">) but no </w:t>
        </w:r>
      </w:ins>
      <w:ins w:id="17" w:author="Huawei" w:date="2022-01-25T19:25:00Z">
        <w:r w:rsidR="00C66ABF">
          <w:t>SMTC configuration</w:t>
        </w:r>
        <w:r w:rsidR="00C66ABF">
          <w:rPr>
            <w:lang w:eastAsia="zh-CN"/>
          </w:rPr>
          <w:t xml:space="preserve"> is provided for </w:t>
        </w:r>
        <w:r w:rsidR="00C66ABF">
          <w:t>the SCell being added,</w:t>
        </w:r>
        <w:r w:rsidR="00C66ABF">
          <w:rPr>
            <w:lang w:eastAsia="zh-CN"/>
          </w:rPr>
          <w:t xml:space="preserve"> </w:t>
        </w:r>
      </w:ins>
      <w:ins w:id="18" w:author="Huawei" w:date="2022-05-16T22:45:00Z">
        <w:r w:rsidR="00DF00E8" w:rsidRPr="00DF00E8">
          <w:rPr>
            <w:lang w:eastAsia="zh-CN"/>
          </w:rPr>
          <w:t xml:space="preserve">the SSB transmission periodicity is assumed to be 5ms </w:t>
        </w:r>
        <w:r w:rsidR="00DF00E8">
          <w:rPr>
            <w:lang w:eastAsia="zh-CN"/>
          </w:rPr>
          <w:t xml:space="preserve">and </w:t>
        </w:r>
      </w:ins>
      <w:ins w:id="19" w:author="Nokia" w:date="2022-05-18T08:28:00Z">
        <w:r w:rsidR="004B1982">
          <w:rPr>
            <w:lang w:eastAsia="zh-CN"/>
          </w:rPr>
          <w:t>T</w:t>
        </w:r>
      </w:ins>
      <w:ins w:id="20" w:author="Huawei" w:date="2022-01-25T19:01:00Z">
        <w:r w:rsidR="00DE7883" w:rsidRPr="004B1982">
          <w:rPr>
            <w:vertAlign w:val="subscript"/>
            <w:lang w:eastAsia="zh-CN"/>
            <w:rPrChange w:id="21" w:author="Nokia" w:date="2022-05-18T08:28:00Z">
              <w:rPr>
                <w:lang w:eastAsia="zh-CN"/>
              </w:rPr>
            </w:rPrChange>
          </w:rPr>
          <w:t>SMTC duration</w:t>
        </w:r>
        <w:r w:rsidR="00DE7883">
          <w:rPr>
            <w:lang w:eastAsia="zh-CN"/>
          </w:rPr>
          <w:t xml:space="preserve"> for </w:t>
        </w:r>
      </w:ins>
      <w:ins w:id="22" w:author="Huawei" w:date="2022-01-25T19:02:00Z">
        <w:r w:rsidR="00DE7883" w:rsidRPr="008C6DE4">
          <w:rPr>
            <w:lang w:eastAsia="zh-CN"/>
          </w:rPr>
          <w:t>the SCell being added</w:t>
        </w:r>
        <w:r w:rsidR="00DE7883">
          <w:rPr>
            <w:lang w:eastAsia="zh-CN"/>
          </w:rPr>
          <w:t xml:space="preserve"> is </w:t>
        </w:r>
      </w:ins>
      <w:ins w:id="23" w:author="Huawei" w:date="2022-05-16T16:52:00Z">
        <w:r w:rsidR="000F7A17">
          <w:rPr>
            <w:lang w:eastAsia="zh-CN"/>
          </w:rPr>
          <w:t>[x]</w:t>
        </w:r>
      </w:ins>
      <w:ins w:id="24" w:author="Huawei" w:date="2022-01-25T19:02:00Z">
        <w:r w:rsidR="00DE7883">
          <w:rPr>
            <w:lang w:eastAsia="zh-CN"/>
          </w:rPr>
          <w:t>ms</w:t>
        </w:r>
      </w:ins>
      <w:ins w:id="25" w:author="Huawei" w:date="2022-05-16T22:46:00Z">
        <w:r w:rsidR="00DF00E8">
          <w:rPr>
            <w:lang w:eastAsia="zh-CN"/>
          </w:rPr>
          <w:t>.</w:t>
        </w:r>
      </w:ins>
      <w:ins w:id="26" w:author="Huawei" w:date="2022-01-25T19:02:00Z">
        <w:r w:rsidR="00DE7883">
          <w:rPr>
            <w:lang w:eastAsia="zh-CN"/>
          </w:rPr>
          <w:t xml:space="preserve"> </w:t>
        </w:r>
      </w:ins>
      <w:ins w:id="27" w:author="Huawei" w:date="2022-05-16T22:46:00Z">
        <w:r w:rsidR="00DF00E8">
          <w:rPr>
            <w:lang w:eastAsia="zh-CN"/>
          </w:rPr>
          <w:t xml:space="preserve">If no </w:t>
        </w:r>
        <w:r w:rsidR="00DF00E8">
          <w:t>SSB configuration (</w:t>
        </w:r>
        <w:r w:rsidR="00DF00E8">
          <w:rPr>
            <w:i/>
          </w:rPr>
          <w:t>absoluteFrequencySSB</w:t>
        </w:r>
        <w:r w:rsidR="00DF00E8">
          <w:t>) nor SMTC configuration</w:t>
        </w:r>
        <w:r w:rsidR="00DF00E8">
          <w:rPr>
            <w:lang w:eastAsia="zh-CN"/>
          </w:rPr>
          <w:t xml:space="preserve"> is provided for </w:t>
        </w:r>
        <w:r w:rsidR="00DF00E8">
          <w:t>the SCell being added,</w:t>
        </w:r>
        <w:r w:rsidR="00DF00E8">
          <w:rPr>
            <w:lang w:eastAsia="zh-CN"/>
          </w:rPr>
          <w:t xml:space="preserve"> </w:t>
        </w:r>
      </w:ins>
      <w:ins w:id="28" w:author="Nokia" w:date="2022-05-18T08:29:00Z">
        <w:r w:rsidR="004B1982">
          <w:rPr>
            <w:lang w:eastAsia="zh-CN"/>
          </w:rPr>
          <w:t>T</w:t>
        </w:r>
      </w:ins>
      <w:ins w:id="29" w:author="Huawei" w:date="2022-01-25T19:26:00Z">
        <w:r w:rsidR="00C66ABF" w:rsidRPr="004B1982">
          <w:rPr>
            <w:vertAlign w:val="subscript"/>
            <w:lang w:eastAsia="zh-CN"/>
            <w:rPrChange w:id="30" w:author="Nokia" w:date="2022-05-18T08:29:00Z">
              <w:rPr>
                <w:lang w:eastAsia="zh-CN"/>
              </w:rPr>
            </w:rPrChange>
          </w:rPr>
          <w:t>SMTC duration</w:t>
        </w:r>
        <w:r w:rsidR="00C66ABF">
          <w:rPr>
            <w:lang w:eastAsia="zh-CN"/>
          </w:rPr>
          <w:t xml:space="preserve"> for </w:t>
        </w:r>
        <w:r w:rsidR="00C66ABF" w:rsidRPr="008C6DE4">
          <w:rPr>
            <w:lang w:eastAsia="zh-CN"/>
          </w:rPr>
          <w:t>the SCell being added</w:t>
        </w:r>
        <w:r w:rsidR="00C66ABF">
          <w:rPr>
            <w:lang w:eastAsia="zh-CN"/>
          </w:rPr>
          <w:t xml:space="preserve"> is 0ms</w:t>
        </w:r>
      </w:ins>
      <w:r w:rsidRPr="008C6DE4">
        <w:rPr>
          <w:lang w:eastAsia="zh-CN"/>
        </w:rPr>
        <w:t>;</w:t>
      </w:r>
    </w:p>
    <w:p w14:paraId="5E0F3D53" w14:textId="77777777" w:rsidR="00F42798" w:rsidRPr="008C6DE4" w:rsidRDefault="00F42798" w:rsidP="00F42798">
      <w:pPr>
        <w:pStyle w:val="B30"/>
        <w:rPr>
          <w:rFonts w:ascii="Tms Rmn" w:eastAsia="等线" w:hAnsi="Tms Rmn"/>
          <w:lang w:eastAsia="zh-CN"/>
        </w:rPr>
      </w:pPr>
      <w:r w:rsidRPr="008C6DE4">
        <w:rPr>
          <w:lang w:eastAsia="zh-CN"/>
        </w:rPr>
        <w:t>-</w:t>
      </w:r>
      <w:r w:rsidRPr="008C6DE4">
        <w:rPr>
          <w:lang w:eastAsia="zh-CN"/>
        </w:rPr>
        <w:tab/>
        <w:t>the longest SMTC duration among all above active serving cells in SCG when one SCell is released.</w:t>
      </w:r>
    </w:p>
    <w:p w14:paraId="09B07ADD" w14:textId="77777777" w:rsidR="00F42798" w:rsidRPr="008C6DE4" w:rsidRDefault="00F42798" w:rsidP="00F42798">
      <w:pPr>
        <w:pStyle w:val="B30"/>
        <w:rPr>
          <w:rFonts w:eastAsia="等线"/>
          <w:lang w:eastAsia="zh-CN"/>
        </w:rPr>
      </w:pPr>
      <w:r w:rsidRPr="008C6DE4">
        <w:t xml:space="preserve">Where X1 and Y1 are specified in </w:t>
      </w:r>
      <w:r w:rsidRPr="008C6DE4">
        <w:rPr>
          <w:lang w:eastAsia="zh-CN"/>
        </w:rPr>
        <w:t>Table 8.2.1.2.3-2.</w:t>
      </w:r>
    </w:p>
    <w:p w14:paraId="52661E5E" w14:textId="77777777" w:rsidR="00F42798" w:rsidRPr="008C6DE4" w:rsidRDefault="00F42798" w:rsidP="00F4279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F42798" w:rsidRPr="008C6DE4" w14:paraId="1CF57358" w14:textId="77777777" w:rsidTr="0011129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32A7CAD3" w14:textId="77777777" w:rsidR="00F42798" w:rsidRPr="008C6DE4" w:rsidRDefault="00F42798" w:rsidP="0011129B">
            <w:pPr>
              <w:pStyle w:val="TAH"/>
              <w:rPr>
                <w:lang w:eastAsia="ko-KR"/>
              </w:rPr>
            </w:pPr>
            <w:r w:rsidRPr="008C6DE4">
              <w:rPr>
                <w:noProof/>
                <w:lang w:val="en-US" w:eastAsia="zh-CN"/>
              </w:rPr>
              <w:drawing>
                <wp:inline distT="0" distB="0" distL="0" distR="0" wp14:anchorId="047C4FF2" wp14:editId="3013AD8A">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6A1CCFD9" w14:textId="77777777" w:rsidR="00F42798" w:rsidRPr="008C6DE4" w:rsidRDefault="00F42798" w:rsidP="0011129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E5EB7CF" w14:textId="77777777" w:rsidR="00F42798" w:rsidRPr="008C6DE4" w:rsidRDefault="00F42798" w:rsidP="0011129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2BE6354" w14:textId="77777777" w:rsidR="00F42798" w:rsidRPr="008C6DE4" w:rsidRDefault="00F42798" w:rsidP="0011129B">
            <w:pPr>
              <w:pStyle w:val="TAH"/>
              <w:rPr>
                <w:lang w:eastAsia="ko-KR"/>
              </w:rPr>
            </w:pPr>
            <w:r w:rsidRPr="008C6DE4">
              <w:rPr>
                <w:lang w:val="fr-FR" w:eastAsia="ko-KR"/>
              </w:rPr>
              <w:t>Interruption length Y1 (slots)</w:t>
            </w:r>
          </w:p>
        </w:tc>
      </w:tr>
      <w:tr w:rsidR="00F42798" w:rsidRPr="008C6DE4" w14:paraId="1F42D0A5" w14:textId="77777777" w:rsidTr="0011129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6CB0B" w14:textId="77777777" w:rsidR="00F42798" w:rsidRPr="008C6DE4" w:rsidRDefault="00F42798" w:rsidP="0011129B">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810D5" w14:textId="77777777" w:rsidR="00F42798" w:rsidRPr="008C6DE4" w:rsidRDefault="00F42798" w:rsidP="0011129B">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236A78D2" w14:textId="77777777" w:rsidR="00F42798" w:rsidRPr="008C6DE4" w:rsidRDefault="00F42798" w:rsidP="0011129B">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6A9E808" w14:textId="77777777" w:rsidR="00F42798" w:rsidRPr="008C6DE4" w:rsidRDefault="00F42798" w:rsidP="0011129B">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7F374947" w14:textId="77777777" w:rsidR="00F42798" w:rsidRPr="008C6DE4" w:rsidRDefault="00F42798" w:rsidP="0011129B">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070328D9" w14:textId="77777777" w:rsidR="00F42798" w:rsidRPr="008C6DE4" w:rsidRDefault="00F42798" w:rsidP="0011129B">
            <w:pPr>
              <w:pStyle w:val="TAH"/>
              <w:rPr>
                <w:lang w:eastAsia="zh-CN"/>
              </w:rPr>
            </w:pPr>
            <w:r w:rsidRPr="008C6DE4">
              <w:rPr>
                <w:lang w:eastAsia="zh-CN"/>
              </w:rPr>
              <w:t>Async</w:t>
            </w:r>
          </w:p>
        </w:tc>
      </w:tr>
      <w:tr w:rsidR="00F42798" w:rsidRPr="008C6DE4" w14:paraId="3D9B9620"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614B0C2D" w14:textId="77777777" w:rsidR="00F42798" w:rsidRPr="008C6DE4" w:rsidRDefault="00F42798" w:rsidP="0011129B">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171F0A12" w14:textId="77777777" w:rsidR="00F42798" w:rsidRPr="008C6DE4" w:rsidRDefault="00F42798" w:rsidP="0011129B">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CD20159" w14:textId="77777777" w:rsidR="00F42798" w:rsidRPr="008C6DE4" w:rsidRDefault="00F42798" w:rsidP="0011129B">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F8A7EA3" w14:textId="77777777" w:rsidR="00F42798" w:rsidRPr="008C6DE4" w:rsidRDefault="00F42798" w:rsidP="0011129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F28FBBF" w14:textId="77777777" w:rsidR="00F42798" w:rsidRPr="008C6DE4" w:rsidRDefault="00F42798" w:rsidP="0011129B">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24EA1A2" w14:textId="77777777" w:rsidR="00F42798" w:rsidRPr="008C6DE4" w:rsidRDefault="00F42798" w:rsidP="0011129B">
            <w:pPr>
              <w:pStyle w:val="TAC"/>
              <w:rPr>
                <w:lang w:eastAsia="zh-CN"/>
              </w:rPr>
            </w:pPr>
            <w:r w:rsidRPr="008C6DE4">
              <w:rPr>
                <w:lang w:eastAsia="zh-CN"/>
              </w:rPr>
              <w:t>2</w:t>
            </w:r>
          </w:p>
        </w:tc>
      </w:tr>
      <w:tr w:rsidR="00F42798" w:rsidRPr="008C6DE4" w14:paraId="01AE82B2"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14DB0E0A" w14:textId="77777777" w:rsidR="00F42798" w:rsidRPr="008C6DE4" w:rsidRDefault="00F42798" w:rsidP="0011129B">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32B642E4" w14:textId="77777777" w:rsidR="00F42798" w:rsidRPr="008C6DE4" w:rsidRDefault="00F42798" w:rsidP="0011129B">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1530F395" w14:textId="77777777" w:rsidR="00F42798" w:rsidRPr="008C6DE4" w:rsidRDefault="00F42798" w:rsidP="0011129B">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11FD4AF0" w14:textId="77777777" w:rsidR="00F42798" w:rsidRPr="008C6DE4" w:rsidRDefault="00F42798" w:rsidP="0011129B">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3D308851" w14:textId="77777777" w:rsidR="00F42798" w:rsidRPr="008C6DE4" w:rsidRDefault="00F42798" w:rsidP="0011129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9EA6EEF" w14:textId="77777777" w:rsidR="00F42798" w:rsidRPr="008C6DE4" w:rsidRDefault="00F42798" w:rsidP="0011129B">
            <w:pPr>
              <w:pStyle w:val="TAC"/>
              <w:rPr>
                <w:lang w:eastAsia="zh-CN"/>
              </w:rPr>
            </w:pPr>
            <w:r w:rsidRPr="008C6DE4">
              <w:rPr>
                <w:lang w:eastAsia="zh-CN"/>
              </w:rPr>
              <w:t>3</w:t>
            </w:r>
          </w:p>
        </w:tc>
      </w:tr>
      <w:tr w:rsidR="00F42798" w:rsidRPr="008C6DE4" w14:paraId="3B1B3334"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1ED89F2A" w14:textId="77777777" w:rsidR="00F42798" w:rsidRPr="008C6DE4" w:rsidRDefault="00F42798" w:rsidP="0011129B">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775EC016" w14:textId="77777777" w:rsidR="00F42798" w:rsidRPr="008C6DE4" w:rsidRDefault="00F42798" w:rsidP="0011129B">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08FBF4D2" w14:textId="77777777" w:rsidR="00F42798" w:rsidRPr="008C6DE4" w:rsidRDefault="00F42798" w:rsidP="0011129B">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44EBD443" w14:textId="77777777" w:rsidR="00F42798" w:rsidRPr="008C6DE4" w:rsidRDefault="00F42798" w:rsidP="0011129B">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263ADC1E" w14:textId="77777777" w:rsidR="00F42798" w:rsidRPr="008C6DE4" w:rsidRDefault="00F42798" w:rsidP="0011129B">
            <w:pPr>
              <w:pStyle w:val="TAC"/>
              <w:rPr>
                <w:lang w:eastAsia="zh-CN"/>
              </w:rPr>
            </w:pPr>
            <w:r w:rsidRPr="008C6DE4">
              <w:rPr>
                <w:lang w:eastAsia="zh-CN"/>
              </w:rPr>
              <w:t>5</w:t>
            </w:r>
          </w:p>
        </w:tc>
      </w:tr>
      <w:tr w:rsidR="00F42798" w:rsidRPr="008C6DE4" w14:paraId="6A8FAA8F"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1D883699" w14:textId="77777777" w:rsidR="00F42798" w:rsidRPr="008C6DE4" w:rsidRDefault="00F42798" w:rsidP="0011129B">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0DA343DB" w14:textId="77777777" w:rsidR="00F42798" w:rsidRPr="008C6DE4" w:rsidRDefault="00F42798" w:rsidP="0011129B">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4B6EEBD8" w14:textId="77777777" w:rsidR="00F42798" w:rsidRPr="008C6DE4" w:rsidRDefault="00F42798" w:rsidP="0011129B">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95A9BA7" w14:textId="77777777" w:rsidR="00F42798" w:rsidRPr="008C6DE4" w:rsidRDefault="00F42798" w:rsidP="0011129B">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24123BDF" w14:textId="77777777" w:rsidR="00F42798" w:rsidRPr="008C6DE4" w:rsidRDefault="00F42798" w:rsidP="0011129B">
            <w:pPr>
              <w:pStyle w:val="TAC"/>
              <w:rPr>
                <w:lang w:eastAsia="zh-CN"/>
              </w:rPr>
            </w:pPr>
            <w:r w:rsidRPr="008C6DE4">
              <w:rPr>
                <w:lang w:val="fr-FR" w:eastAsia="ko-KR"/>
              </w:rPr>
              <w:t>N/A</w:t>
            </w:r>
          </w:p>
        </w:tc>
      </w:tr>
    </w:tbl>
    <w:p w14:paraId="248F13E8" w14:textId="77777777" w:rsidR="00F42798" w:rsidRPr="008C6DE4" w:rsidRDefault="00F42798" w:rsidP="00F42798"/>
    <w:p w14:paraId="1FFB6A99" w14:textId="77777777" w:rsidR="00F42798" w:rsidRPr="008C6DE4" w:rsidRDefault="00F42798" w:rsidP="00F4279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F42798" w:rsidRPr="008C6DE4" w14:paraId="6BA271D2" w14:textId="77777777" w:rsidTr="0011129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B3535B8" w14:textId="77777777" w:rsidR="00F42798" w:rsidRPr="008C6DE4" w:rsidRDefault="00F42798" w:rsidP="0011129B">
            <w:pPr>
              <w:pStyle w:val="TAH"/>
              <w:rPr>
                <w:lang w:eastAsia="ko-KR"/>
              </w:rPr>
            </w:pPr>
            <w:r w:rsidRPr="008C6DE4">
              <w:rPr>
                <w:noProof/>
                <w:lang w:val="en-US" w:eastAsia="zh-CN"/>
              </w:rPr>
              <w:drawing>
                <wp:inline distT="0" distB="0" distL="0" distR="0" wp14:anchorId="7DF54A91" wp14:editId="463A88CC">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135A87EC" w14:textId="77777777" w:rsidR="00F42798" w:rsidRPr="008C6DE4" w:rsidRDefault="00F42798" w:rsidP="0011129B">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131D256E" w14:textId="77777777" w:rsidR="00F42798" w:rsidRPr="008C6DE4" w:rsidRDefault="00F42798" w:rsidP="0011129B">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031A561" w14:textId="77777777" w:rsidR="00F42798" w:rsidRPr="008C6DE4" w:rsidRDefault="00F42798" w:rsidP="0011129B">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F42798" w:rsidRPr="008C6DE4" w14:paraId="3BDC8D95" w14:textId="77777777"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14:paraId="51F58198" w14:textId="77777777" w:rsidR="00F42798" w:rsidRPr="008C6DE4" w:rsidRDefault="00F42798" w:rsidP="0011129B">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52798B3F" w14:textId="77777777" w:rsidR="00F42798" w:rsidRPr="008C6DE4" w:rsidRDefault="00F42798" w:rsidP="0011129B">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1BDFC05D" w14:textId="77777777" w:rsidR="00F42798" w:rsidRPr="008C6DE4" w:rsidRDefault="00F42798" w:rsidP="0011129B">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71E36668" w14:textId="77777777" w:rsidR="00F42798" w:rsidRPr="008C6DE4" w:rsidRDefault="00F42798" w:rsidP="0011129B">
            <w:pPr>
              <w:pStyle w:val="TAC"/>
              <w:rPr>
                <w:lang w:eastAsia="ko-KR"/>
              </w:rPr>
            </w:pPr>
            <w:r w:rsidRPr="008C6DE4">
              <w:rPr>
                <w:lang w:eastAsia="ko-KR"/>
              </w:rPr>
              <w:t>1</w:t>
            </w:r>
          </w:p>
        </w:tc>
      </w:tr>
      <w:tr w:rsidR="00F42798" w:rsidRPr="008C6DE4" w14:paraId="32E4B047" w14:textId="77777777"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14:paraId="173052E4" w14:textId="77777777" w:rsidR="00F42798" w:rsidRPr="008C6DE4" w:rsidRDefault="00F42798" w:rsidP="0011129B">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33E8AC6D" w14:textId="77777777" w:rsidR="00F42798" w:rsidRPr="008C6DE4" w:rsidRDefault="00F42798" w:rsidP="0011129B">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002BA2E6" w14:textId="77777777" w:rsidR="00F42798" w:rsidRPr="008C6DE4" w:rsidRDefault="00F42798" w:rsidP="0011129B">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2515081B" w14:textId="77777777" w:rsidR="00F42798" w:rsidRPr="008C6DE4" w:rsidRDefault="00F42798" w:rsidP="0011129B">
            <w:pPr>
              <w:pStyle w:val="TAC"/>
              <w:rPr>
                <w:lang w:eastAsia="ko-KR"/>
              </w:rPr>
            </w:pPr>
            <w:r w:rsidRPr="008C6DE4">
              <w:rPr>
                <w:lang w:eastAsia="ko-KR"/>
              </w:rPr>
              <w:t>2</w:t>
            </w:r>
          </w:p>
        </w:tc>
      </w:tr>
      <w:tr w:rsidR="00F42798" w:rsidRPr="008C6DE4" w14:paraId="7F6BEEF1" w14:textId="77777777"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0A4B6C10" w14:textId="77777777" w:rsidR="00F42798" w:rsidRPr="008C6DE4" w:rsidRDefault="00F42798" w:rsidP="0011129B">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A7D543E" w14:textId="77777777" w:rsidR="00F42798" w:rsidRPr="008C6DE4" w:rsidRDefault="00F42798" w:rsidP="0011129B">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05158B5E" w14:textId="77777777" w:rsidR="00F42798" w:rsidRPr="008C6DE4" w:rsidRDefault="00F42798" w:rsidP="0011129B">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26905B82" w14:textId="77777777" w:rsidR="00F42798" w:rsidRPr="008C6DE4" w:rsidRDefault="00F42798" w:rsidP="0011129B">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0B135336" w14:textId="77777777" w:rsidR="00F42798" w:rsidRPr="008C6DE4" w:rsidRDefault="00F42798" w:rsidP="0011129B">
            <w:pPr>
              <w:pStyle w:val="TAC"/>
              <w:rPr>
                <w:lang w:eastAsia="zh-CN"/>
              </w:rPr>
            </w:pPr>
            <w:r w:rsidRPr="008C6DE4">
              <w:rPr>
                <w:lang w:eastAsia="zh-CN"/>
              </w:rPr>
              <w:t>4</w:t>
            </w:r>
          </w:p>
        </w:tc>
      </w:tr>
      <w:tr w:rsidR="00F42798" w:rsidRPr="008C6DE4" w14:paraId="0721A61B"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A99D2" w14:textId="77777777" w:rsidR="00F42798" w:rsidRPr="008C6DE4" w:rsidRDefault="00F42798" w:rsidP="0011129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BFA50" w14:textId="77777777" w:rsidR="00F42798" w:rsidRPr="008C6DE4" w:rsidRDefault="00F42798" w:rsidP="0011129B">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7AE8D8D" w14:textId="77777777" w:rsidR="00F42798" w:rsidRPr="008C6DE4" w:rsidRDefault="00F42798" w:rsidP="0011129B">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E7946CC" w14:textId="77777777" w:rsidR="00F42798" w:rsidRPr="008C6DE4" w:rsidRDefault="00F42798" w:rsidP="0011129B">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DBB27" w14:textId="77777777" w:rsidR="00F42798" w:rsidRPr="008C6DE4" w:rsidRDefault="00F42798" w:rsidP="0011129B">
            <w:pPr>
              <w:spacing w:after="0"/>
              <w:rPr>
                <w:rFonts w:ascii="Arial" w:hAnsi="Arial"/>
                <w:sz w:val="18"/>
                <w:lang w:eastAsia="zh-CN"/>
              </w:rPr>
            </w:pPr>
          </w:p>
        </w:tc>
      </w:tr>
      <w:tr w:rsidR="00F42798" w:rsidRPr="008C6DE4" w14:paraId="207D4BD1" w14:textId="77777777"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0EE129B" w14:textId="77777777" w:rsidR="00F42798" w:rsidRPr="008C6DE4" w:rsidRDefault="00F42798" w:rsidP="0011129B">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84C9203" w14:textId="77777777" w:rsidR="00F42798" w:rsidRPr="008C6DE4" w:rsidRDefault="00F42798" w:rsidP="0011129B">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6C8A3E6D" w14:textId="77777777" w:rsidR="00F42798" w:rsidRPr="008C6DE4" w:rsidRDefault="00F42798" w:rsidP="0011129B">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0E89C46D" w14:textId="77777777" w:rsidR="00F42798" w:rsidRPr="008C6DE4" w:rsidRDefault="00F42798" w:rsidP="0011129B">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56414191" w14:textId="77777777" w:rsidR="00F42798" w:rsidRPr="008C6DE4" w:rsidRDefault="00F42798" w:rsidP="0011129B">
            <w:pPr>
              <w:pStyle w:val="TAC"/>
              <w:rPr>
                <w:lang w:eastAsia="zh-CN"/>
              </w:rPr>
            </w:pPr>
            <w:r w:rsidRPr="008C6DE4">
              <w:rPr>
                <w:lang w:eastAsia="zh-CN"/>
              </w:rPr>
              <w:t>8</w:t>
            </w:r>
          </w:p>
        </w:tc>
      </w:tr>
      <w:tr w:rsidR="00F42798" w:rsidRPr="008C6DE4" w14:paraId="79C090C8"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2593C" w14:textId="77777777" w:rsidR="00F42798" w:rsidRPr="008C6DE4" w:rsidRDefault="00F42798" w:rsidP="0011129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61122" w14:textId="77777777" w:rsidR="00F42798" w:rsidRPr="008C6DE4" w:rsidRDefault="00F42798" w:rsidP="0011129B">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CBC4A5A" w14:textId="77777777" w:rsidR="00F42798" w:rsidRPr="008C6DE4" w:rsidRDefault="00F42798" w:rsidP="0011129B">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6E7D38FB" w14:textId="77777777" w:rsidR="00F42798" w:rsidRPr="008C6DE4" w:rsidRDefault="00F42798" w:rsidP="0011129B">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FF0AA" w14:textId="77777777" w:rsidR="00F42798" w:rsidRPr="008C6DE4" w:rsidRDefault="00F42798" w:rsidP="0011129B">
            <w:pPr>
              <w:spacing w:after="0"/>
              <w:rPr>
                <w:rFonts w:ascii="Arial" w:hAnsi="Arial"/>
                <w:sz w:val="18"/>
                <w:lang w:eastAsia="zh-CN"/>
              </w:rPr>
            </w:pPr>
          </w:p>
        </w:tc>
      </w:tr>
    </w:tbl>
    <w:p w14:paraId="6B7F3F7D" w14:textId="77777777" w:rsidR="00F42798" w:rsidRPr="008C6DE4" w:rsidRDefault="00F42798" w:rsidP="00F42798"/>
    <w:p w14:paraId="0BB3A1EA" w14:textId="77777777" w:rsidR="00F42798" w:rsidRPr="008C6DE4" w:rsidRDefault="00F42798" w:rsidP="00F42798">
      <w:pPr>
        <w:pStyle w:val="5"/>
      </w:pPr>
      <w:r w:rsidRPr="008C6DE4">
        <w:t>8.2.1.2.4</w:t>
      </w:r>
      <w:r w:rsidRPr="008C6DE4">
        <w:tab/>
        <w:t>Interruptions at SCell activation/deactivation</w:t>
      </w:r>
    </w:p>
    <w:p w14:paraId="05573918" w14:textId="77777777" w:rsidR="00F42798" w:rsidRPr="008C6DE4" w:rsidRDefault="00F42798" w:rsidP="00F42798">
      <w:pPr>
        <w:rPr>
          <w:rFonts w:eastAsia="MS Mincho"/>
          <w:lang w:eastAsia="zh-CN"/>
        </w:rPr>
      </w:pPr>
      <w:r w:rsidRPr="008C6DE4">
        <w:rPr>
          <w:rFonts w:eastAsia="MS Mincho"/>
          <w:lang w:eastAsia="zh-CN"/>
        </w:rPr>
        <w:t>The requirements in this clause shall apply for the UE configured with PSCell and one SCell.</w:t>
      </w:r>
    </w:p>
    <w:p w14:paraId="7E361233" w14:textId="77777777" w:rsidR="00F42798" w:rsidRPr="008C6DE4" w:rsidRDefault="00F42798" w:rsidP="00F4279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7B652F7A" w14:textId="77777777" w:rsidR="00F42798" w:rsidRPr="008C6DE4" w:rsidRDefault="00F42798" w:rsidP="00F42798">
      <w:pPr>
        <w:pStyle w:val="B10"/>
      </w:pPr>
      <w:r w:rsidRPr="008C6DE4">
        <w:t>-</w:t>
      </w:r>
      <w:r w:rsidRPr="008C6DE4">
        <w:tab/>
        <w:t>the UE is allowed an interruption on any active serving cell</w:t>
      </w:r>
      <w:r w:rsidRPr="008C6DE4">
        <w:rPr>
          <w:lang w:eastAsia="zh-CN"/>
        </w:rPr>
        <w:t xml:space="preserve"> in SCG</w:t>
      </w:r>
      <w:r w:rsidRPr="008C6DE4">
        <w:t>:</w:t>
      </w:r>
    </w:p>
    <w:p w14:paraId="73DB4C62" w14:textId="77777777" w:rsidR="00F42798" w:rsidRPr="008C6DE4" w:rsidRDefault="00F42798" w:rsidP="00F42798">
      <w:pPr>
        <w:pStyle w:val="B20"/>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w:t>
      </w:r>
      <w:del w:id="31" w:author="Huawei" w:date="2022-05-16T16:54:00Z">
        <w:r w:rsidRPr="008C6DE4" w:rsidDel="000F7A17">
          <w:delText xml:space="preserve">any of </w:delText>
        </w:r>
      </w:del>
      <w:r w:rsidRPr="008C6DE4">
        <w:t xml:space="preserve">the </w:t>
      </w:r>
      <w:r w:rsidRPr="008C6DE4">
        <w:rPr>
          <w:lang w:eastAsia="zh-CN"/>
        </w:rPr>
        <w:t xml:space="preserve">E-UTRA </w:t>
      </w:r>
      <w:r w:rsidRPr="008C6DE4">
        <w:t>SCell</w:t>
      </w:r>
      <w:del w:id="32" w:author="Huawei" w:date="2022-05-16T16:54:00Z">
        <w:r w:rsidRPr="008C6DE4" w:rsidDel="000F7A17">
          <w:delText>s</w:delText>
        </w:r>
      </w:del>
      <w:r w:rsidRPr="008C6DE4">
        <w:t xml:space="preserve"> being activated or deactivated, or</w:t>
      </w:r>
    </w:p>
    <w:p w14:paraId="3F0E4F8D" w14:textId="77777777" w:rsidR="00F42798" w:rsidRPr="008C6DE4" w:rsidRDefault="00F42798" w:rsidP="00F42798">
      <w:pPr>
        <w:pStyle w:val="B20"/>
        <w:rPr>
          <w:rFonts w:eastAsia="等线"/>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w:t>
      </w:r>
      <w:del w:id="33" w:author="Huawei" w:date="2022-05-16T16:54:00Z">
        <w:r w:rsidRPr="008C6DE4" w:rsidDel="000F7A17">
          <w:delText xml:space="preserve">any of </w:delText>
        </w:r>
      </w:del>
      <w:r w:rsidRPr="008C6DE4">
        <w:t xml:space="preserve">the </w:t>
      </w:r>
      <w:r w:rsidRPr="008C6DE4">
        <w:rPr>
          <w:lang w:eastAsia="zh-CN"/>
        </w:rPr>
        <w:t xml:space="preserve">E-UTRA </w:t>
      </w:r>
      <w:r w:rsidRPr="008C6DE4">
        <w:t>SCell</w:t>
      </w:r>
      <w:del w:id="34" w:author="Huawei" w:date="2022-05-16T16:54:00Z">
        <w:r w:rsidRPr="008C6DE4" w:rsidDel="000F7A17">
          <w:delText>s</w:delText>
        </w:r>
      </w:del>
      <w:r w:rsidRPr="008C6DE4">
        <w:t xml:space="preserve"> being activated or deactivated, provided </w:t>
      </w:r>
      <w:r w:rsidRPr="008C6DE4">
        <w:rPr>
          <w:lang w:eastAsia="zh-CN"/>
        </w:rPr>
        <w:t>the cell specific reference signals from the active serving cells and the E-UTRA SCell</w:t>
      </w:r>
      <w:del w:id="35" w:author="Huawei" w:date="2022-05-16T16:54:00Z">
        <w:r w:rsidRPr="008C6DE4" w:rsidDel="000F7A17">
          <w:rPr>
            <w:lang w:eastAsia="zh-CN"/>
          </w:rPr>
          <w:delText>s</w:delText>
        </w:r>
      </w:del>
      <w:r w:rsidRPr="008C6DE4">
        <w:rPr>
          <w:lang w:eastAsia="zh-CN"/>
        </w:rPr>
        <w:t xml:space="preserve">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230EA91E" w14:textId="77777777" w:rsidR="00F42798" w:rsidRPr="008C6DE4" w:rsidRDefault="00F42798" w:rsidP="00F42798">
      <w:pPr>
        <w:pStyle w:val="B30"/>
        <w:rPr>
          <w:rFonts w:eastAsia="等线"/>
          <w:lang w:eastAsia="zh-CN"/>
        </w:rPr>
      </w:pPr>
      <w:r w:rsidRPr="008C6DE4">
        <w:t>Where X2 and Y2 are specified in</w:t>
      </w:r>
      <w:r w:rsidRPr="008C6DE4">
        <w:rPr>
          <w:lang w:eastAsia="zh-CN"/>
        </w:rPr>
        <w:t xml:space="preserve"> Table 8.2.1.2.4-1.</w:t>
      </w:r>
    </w:p>
    <w:p w14:paraId="047AB606" w14:textId="77777777" w:rsidR="00F42798" w:rsidRPr="008C6DE4" w:rsidRDefault="00F42798" w:rsidP="00F4279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72A5BAA6" w14:textId="77777777" w:rsidR="00F42798" w:rsidRPr="008C6DE4" w:rsidRDefault="00F42798" w:rsidP="00F42798">
      <w:pPr>
        <w:pStyle w:val="B10"/>
      </w:pPr>
      <w:r w:rsidRPr="008C6DE4">
        <w:t>-</w:t>
      </w:r>
      <w:r w:rsidRPr="008C6DE4">
        <w:tab/>
        <w:t xml:space="preserve">an interruption on any </w:t>
      </w:r>
      <w:r w:rsidRPr="008C6DE4">
        <w:rPr>
          <w:lang w:eastAsia="zh-CN"/>
        </w:rPr>
        <w:t>serving cell in SCG</w:t>
      </w:r>
      <w:r w:rsidRPr="008C6DE4">
        <w:t>:</w:t>
      </w:r>
    </w:p>
    <w:p w14:paraId="5AF67487" w14:textId="77777777" w:rsidR="00F42798" w:rsidRPr="008C6DE4" w:rsidRDefault="00F42798" w:rsidP="00F42798">
      <w:pPr>
        <w:pStyle w:val="B20"/>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w:t>
      </w:r>
      <w:del w:id="36" w:author="Huawei" w:date="2022-05-16T16:56:00Z">
        <w:r w:rsidRPr="008C6DE4" w:rsidDel="000F7A17">
          <w:delText xml:space="preserve">any of </w:delText>
        </w:r>
      </w:del>
      <w:r w:rsidRPr="008C6DE4">
        <w:t>the SCell</w:t>
      </w:r>
      <w:del w:id="37" w:author="Huawei" w:date="2022-05-16T16:56:00Z">
        <w:r w:rsidRPr="008C6DE4" w:rsidDel="000F7A17">
          <w:delText>s</w:delText>
        </w:r>
      </w:del>
      <w:r w:rsidRPr="008C6DE4">
        <w:t xml:space="preserve"> being activated or deactivated, or</w:t>
      </w:r>
    </w:p>
    <w:p w14:paraId="3BE1538F" w14:textId="77777777" w:rsidR="00F42798" w:rsidRPr="008C6DE4" w:rsidRDefault="00F42798" w:rsidP="00F42798">
      <w:pPr>
        <w:pStyle w:val="B20"/>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w:t>
      </w:r>
      <w:del w:id="38" w:author="Huawei" w:date="2022-05-16T16:56:00Z">
        <w:r w:rsidRPr="008C6DE4" w:rsidDel="000F7A17">
          <w:delText xml:space="preserve">any of </w:delText>
        </w:r>
      </w:del>
      <w:r w:rsidRPr="008C6DE4">
        <w:t>the SCell</w:t>
      </w:r>
      <w:del w:id="39" w:author="Huawei" w:date="2022-05-16T16:56:00Z">
        <w:r w:rsidRPr="008C6DE4" w:rsidDel="000F7A17">
          <w:delText>s</w:delText>
        </w:r>
      </w:del>
      <w:r w:rsidRPr="008C6DE4">
        <w:t xml:space="preserve">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w:t>
      </w:r>
      <w:del w:id="40" w:author="Huawei" w:date="2022-05-16T16:56:00Z">
        <w:r w:rsidRPr="008C6DE4" w:rsidDel="000F7A17">
          <w:rPr>
            <w:lang w:eastAsia="zh-CN"/>
          </w:rPr>
          <w:delText>s</w:delText>
        </w:r>
      </w:del>
      <w:r w:rsidRPr="008C6DE4">
        <w:rPr>
          <w:lang w:eastAsia="zh-CN"/>
        </w:rPr>
        <w:t xml:space="preserve">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4E4F59BC" w14:textId="5AE78F2F" w:rsidR="00F42798" w:rsidRPr="008C6DE4" w:rsidRDefault="00F42798" w:rsidP="00F42798">
      <w:pPr>
        <w:pStyle w:val="B30"/>
        <w:rPr>
          <w:lang w:eastAsia="zh-CN"/>
        </w:rPr>
      </w:pPr>
      <w:r w:rsidRPr="008C6DE4">
        <w:rPr>
          <w:lang w:eastAsia="zh-CN"/>
        </w:rPr>
        <w:t>-</w:t>
      </w:r>
      <w:r w:rsidRPr="008C6DE4">
        <w:rPr>
          <w:lang w:eastAsia="zh-CN"/>
        </w:rPr>
        <w:tab/>
        <w:t>the longest SMTC duration among all above active serving cells in SCG and the SCell being activated when one SCell is activated</w:t>
      </w:r>
      <w:ins w:id="41" w:author="Huawei" w:date="2022-01-25T19:09:00Z">
        <w:r w:rsidR="00267437">
          <w:rPr>
            <w:lang w:eastAsia="zh-CN"/>
          </w:rPr>
          <w:t xml:space="preserve">. </w:t>
        </w:r>
      </w:ins>
      <w:ins w:id="42" w:author="Huawei" w:date="2022-05-16T22:47:00Z">
        <w:r w:rsidR="00DF00E8">
          <w:rPr>
            <w:lang w:eastAsia="zh-CN"/>
          </w:rPr>
          <w:t xml:space="preserve">If </w:t>
        </w:r>
        <w:r w:rsidR="00DF00E8">
          <w:t>SSB configuration (</w:t>
        </w:r>
        <w:r w:rsidR="00DF00E8">
          <w:rPr>
            <w:i/>
          </w:rPr>
          <w:t>absoluteFrequencySSB</w:t>
        </w:r>
        <w:r w:rsidR="00DF00E8">
          <w:t>) but no SMTC configuration</w:t>
        </w:r>
        <w:r w:rsidR="00DF00E8">
          <w:rPr>
            <w:lang w:eastAsia="zh-CN"/>
          </w:rPr>
          <w:t xml:space="preserve"> is provided for </w:t>
        </w:r>
        <w:r w:rsidR="00DF00E8">
          <w:t>the SCell being activated,</w:t>
        </w:r>
        <w:r w:rsidR="00DF00E8">
          <w:rPr>
            <w:lang w:eastAsia="zh-CN"/>
          </w:rPr>
          <w:t xml:space="preserve"> </w:t>
        </w:r>
        <w:r w:rsidR="00DF00E8" w:rsidRPr="00DF00E8">
          <w:rPr>
            <w:lang w:eastAsia="zh-CN"/>
          </w:rPr>
          <w:t xml:space="preserve">the SSB transmission periodicity is assumed to be 5ms </w:t>
        </w:r>
        <w:r w:rsidR="00DF00E8">
          <w:rPr>
            <w:lang w:eastAsia="zh-CN"/>
          </w:rPr>
          <w:t xml:space="preserve">and </w:t>
        </w:r>
      </w:ins>
      <w:ins w:id="43" w:author="Nokia" w:date="2022-05-18T08:33:00Z">
        <w:r w:rsidR="0056123D">
          <w:rPr>
            <w:lang w:eastAsia="zh-CN"/>
          </w:rPr>
          <w:t>T</w:t>
        </w:r>
      </w:ins>
      <w:ins w:id="44" w:author="Huawei" w:date="2022-05-16T22:47:00Z">
        <w:r w:rsidR="00DF00E8" w:rsidRPr="0056123D">
          <w:rPr>
            <w:vertAlign w:val="subscript"/>
            <w:lang w:eastAsia="zh-CN"/>
            <w:rPrChange w:id="45" w:author="Nokia" w:date="2022-05-18T08:33:00Z">
              <w:rPr>
                <w:lang w:eastAsia="zh-CN"/>
              </w:rPr>
            </w:rPrChange>
          </w:rPr>
          <w:t>SMTC duration</w:t>
        </w:r>
        <w:r w:rsidR="00DF00E8">
          <w:rPr>
            <w:lang w:eastAsia="zh-CN"/>
          </w:rPr>
          <w:t xml:space="preserve"> for </w:t>
        </w:r>
        <w:r w:rsidR="00DF00E8" w:rsidRPr="008C6DE4">
          <w:rPr>
            <w:lang w:eastAsia="zh-CN"/>
          </w:rPr>
          <w:t xml:space="preserve">the SCell being </w:t>
        </w:r>
        <w:r w:rsidR="00DF00E8">
          <w:t>activated</w:t>
        </w:r>
        <w:r w:rsidR="00DF00E8">
          <w:rPr>
            <w:lang w:eastAsia="zh-CN"/>
          </w:rPr>
          <w:t xml:space="preserve"> is [x]ms. If no </w:t>
        </w:r>
        <w:r w:rsidR="00DF00E8">
          <w:t>SSB configuration (</w:t>
        </w:r>
        <w:r w:rsidR="00DF00E8">
          <w:rPr>
            <w:i/>
          </w:rPr>
          <w:t>absoluteFrequencySSB</w:t>
        </w:r>
        <w:r w:rsidR="00DF00E8">
          <w:t>) nor SMTC configuration</w:t>
        </w:r>
        <w:r w:rsidR="00DF00E8">
          <w:rPr>
            <w:lang w:eastAsia="zh-CN"/>
          </w:rPr>
          <w:t xml:space="preserve"> is provided for </w:t>
        </w:r>
        <w:r w:rsidR="00DF00E8">
          <w:t>the SCell being activated,</w:t>
        </w:r>
        <w:r w:rsidR="00DF00E8">
          <w:rPr>
            <w:lang w:eastAsia="zh-CN"/>
          </w:rPr>
          <w:t xml:space="preserve"> </w:t>
        </w:r>
      </w:ins>
      <w:ins w:id="46" w:author="Nokia" w:date="2022-05-18T08:33:00Z">
        <w:r w:rsidR="0056123D">
          <w:rPr>
            <w:lang w:eastAsia="zh-CN"/>
          </w:rPr>
          <w:t>T</w:t>
        </w:r>
      </w:ins>
      <w:ins w:id="47" w:author="Huawei" w:date="2022-05-16T22:47:00Z">
        <w:r w:rsidR="00DF00E8" w:rsidRPr="0056123D">
          <w:rPr>
            <w:vertAlign w:val="subscript"/>
            <w:lang w:eastAsia="zh-CN"/>
            <w:rPrChange w:id="48" w:author="Nokia" w:date="2022-05-18T08:33:00Z">
              <w:rPr>
                <w:lang w:eastAsia="zh-CN"/>
              </w:rPr>
            </w:rPrChange>
          </w:rPr>
          <w:t>SMTC duration</w:t>
        </w:r>
        <w:r w:rsidR="00DF00E8">
          <w:rPr>
            <w:lang w:eastAsia="zh-CN"/>
          </w:rPr>
          <w:t xml:space="preserve"> for </w:t>
        </w:r>
        <w:r w:rsidR="00DF00E8" w:rsidRPr="008C6DE4">
          <w:rPr>
            <w:lang w:eastAsia="zh-CN"/>
          </w:rPr>
          <w:t xml:space="preserve">the SCell being </w:t>
        </w:r>
        <w:r w:rsidR="00DF00E8">
          <w:t>activated</w:t>
        </w:r>
        <w:r w:rsidR="00DF00E8">
          <w:rPr>
            <w:lang w:eastAsia="zh-CN"/>
          </w:rPr>
          <w:t xml:space="preserve"> is 0ms</w:t>
        </w:r>
      </w:ins>
      <w:r w:rsidRPr="008C6DE4">
        <w:rPr>
          <w:lang w:eastAsia="zh-CN"/>
        </w:rPr>
        <w:t>;</w:t>
      </w:r>
    </w:p>
    <w:p w14:paraId="55325165" w14:textId="77777777" w:rsidR="00F42798" w:rsidRPr="008C6DE4" w:rsidRDefault="00F42798" w:rsidP="00F42798">
      <w:pPr>
        <w:pStyle w:val="B30"/>
        <w:rPr>
          <w:lang w:eastAsia="zh-CN"/>
        </w:rPr>
      </w:pPr>
      <w:r w:rsidRPr="008C6DE4">
        <w:rPr>
          <w:lang w:eastAsia="zh-CN"/>
        </w:rPr>
        <w:t>-</w:t>
      </w:r>
      <w:r w:rsidRPr="008C6DE4">
        <w:rPr>
          <w:lang w:eastAsia="zh-CN"/>
        </w:rPr>
        <w:tab/>
        <w:t>the longest SMTC duration among all above active serving cells in SCG when one SCell is deactivated.</w:t>
      </w:r>
    </w:p>
    <w:p w14:paraId="06697034" w14:textId="77777777" w:rsidR="00F42798" w:rsidRPr="008C6DE4" w:rsidRDefault="00F42798" w:rsidP="00F42798">
      <w:pPr>
        <w:pStyle w:val="B30"/>
        <w:rPr>
          <w:rFonts w:ascii="Tms Rmn" w:eastAsia="等线"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14:paraId="16022C92" w14:textId="77777777" w:rsidR="00F42798" w:rsidRPr="008C6DE4" w:rsidRDefault="00F42798" w:rsidP="00F4279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F42798" w:rsidRPr="008C6DE4" w14:paraId="5E020E2A" w14:textId="77777777" w:rsidTr="0011129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6C74A0EC" w14:textId="77777777" w:rsidR="00F42798" w:rsidRPr="008C6DE4" w:rsidRDefault="00F42798" w:rsidP="0011129B">
            <w:pPr>
              <w:pStyle w:val="TAH"/>
              <w:rPr>
                <w:lang w:eastAsia="ko-KR"/>
              </w:rPr>
            </w:pPr>
            <w:r w:rsidRPr="008C6DE4">
              <w:rPr>
                <w:noProof/>
                <w:lang w:val="en-US" w:eastAsia="zh-CN"/>
              </w:rPr>
              <w:drawing>
                <wp:inline distT="0" distB="0" distL="0" distR="0" wp14:anchorId="4E9ED825" wp14:editId="3ED6DBB5">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514E6D4D" w14:textId="77777777" w:rsidR="00F42798" w:rsidRPr="008C6DE4" w:rsidRDefault="00F42798" w:rsidP="0011129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48C40EA5" w14:textId="77777777" w:rsidR="00F42798" w:rsidRPr="008C6DE4" w:rsidRDefault="00F42798" w:rsidP="0011129B">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472AA75" w14:textId="77777777" w:rsidR="00F42798" w:rsidRPr="008C6DE4" w:rsidRDefault="00F42798" w:rsidP="0011129B">
            <w:pPr>
              <w:pStyle w:val="TAH"/>
              <w:rPr>
                <w:lang w:eastAsia="ko-KR"/>
              </w:rPr>
            </w:pPr>
            <w:r w:rsidRPr="008C6DE4">
              <w:rPr>
                <w:lang w:val="fr-FR" w:eastAsia="ko-KR"/>
              </w:rPr>
              <w:t>Interruption length Y2 (slots)</w:t>
            </w:r>
          </w:p>
        </w:tc>
      </w:tr>
      <w:tr w:rsidR="00F42798" w:rsidRPr="008C6DE4" w14:paraId="33345F63" w14:textId="77777777" w:rsidTr="0011129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63BED" w14:textId="77777777" w:rsidR="00F42798" w:rsidRPr="008C6DE4" w:rsidRDefault="00F42798" w:rsidP="0011129B">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59E56" w14:textId="77777777" w:rsidR="00F42798" w:rsidRPr="008C6DE4" w:rsidRDefault="00F42798" w:rsidP="0011129B">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CE7F54D" w14:textId="77777777" w:rsidR="00F42798" w:rsidRPr="008C6DE4" w:rsidRDefault="00F42798" w:rsidP="0011129B">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9BA5D53" w14:textId="77777777" w:rsidR="00F42798" w:rsidRPr="008C6DE4" w:rsidRDefault="00F42798" w:rsidP="0011129B">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4D9ADE2B" w14:textId="77777777" w:rsidR="00F42798" w:rsidRPr="008C6DE4" w:rsidRDefault="00F42798" w:rsidP="0011129B">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4949E71F" w14:textId="77777777" w:rsidR="00F42798" w:rsidRPr="008C6DE4" w:rsidRDefault="00F42798" w:rsidP="0011129B">
            <w:pPr>
              <w:pStyle w:val="TAH"/>
              <w:rPr>
                <w:lang w:eastAsia="zh-CN"/>
              </w:rPr>
            </w:pPr>
            <w:r w:rsidRPr="008C6DE4">
              <w:rPr>
                <w:lang w:eastAsia="zh-CN"/>
              </w:rPr>
              <w:t>Async</w:t>
            </w:r>
          </w:p>
        </w:tc>
      </w:tr>
      <w:tr w:rsidR="00F42798" w:rsidRPr="008C6DE4" w14:paraId="107AFE47"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7B3C2B9C" w14:textId="77777777" w:rsidR="00F42798" w:rsidRPr="008C6DE4" w:rsidRDefault="00F42798" w:rsidP="0011129B">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E61E6EC" w14:textId="77777777" w:rsidR="00F42798" w:rsidRPr="008C6DE4" w:rsidRDefault="00F42798" w:rsidP="0011129B">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CE4D144" w14:textId="77777777" w:rsidR="00F42798" w:rsidRPr="008C6DE4" w:rsidRDefault="00F42798" w:rsidP="0011129B">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13CD5E7" w14:textId="77777777" w:rsidR="00F42798" w:rsidRPr="008C6DE4" w:rsidRDefault="00F42798" w:rsidP="0011129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5E6BB3C" w14:textId="77777777" w:rsidR="00F42798" w:rsidRPr="008C6DE4" w:rsidRDefault="00F42798" w:rsidP="0011129B">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FA9CF1A" w14:textId="77777777" w:rsidR="00F42798" w:rsidRPr="008C6DE4" w:rsidRDefault="00F42798" w:rsidP="0011129B">
            <w:pPr>
              <w:pStyle w:val="TAC"/>
              <w:rPr>
                <w:lang w:eastAsia="zh-CN"/>
              </w:rPr>
            </w:pPr>
            <w:r w:rsidRPr="008C6DE4">
              <w:rPr>
                <w:lang w:eastAsia="zh-CN"/>
              </w:rPr>
              <w:t>2</w:t>
            </w:r>
          </w:p>
        </w:tc>
      </w:tr>
      <w:tr w:rsidR="00F42798" w:rsidRPr="008C6DE4" w14:paraId="641C67D5"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5979977F" w14:textId="77777777" w:rsidR="00F42798" w:rsidRPr="008C6DE4" w:rsidRDefault="00F42798" w:rsidP="0011129B">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8B5DBB3" w14:textId="77777777" w:rsidR="00F42798" w:rsidRPr="008C6DE4" w:rsidRDefault="00F42798" w:rsidP="0011129B">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63BA1F77" w14:textId="77777777" w:rsidR="00F42798" w:rsidRPr="008C6DE4" w:rsidRDefault="00F42798" w:rsidP="0011129B">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76561655" w14:textId="77777777" w:rsidR="00F42798" w:rsidRPr="008C6DE4" w:rsidRDefault="00F42798" w:rsidP="0011129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FA3AF9E" w14:textId="77777777" w:rsidR="00F42798" w:rsidRPr="008C6DE4" w:rsidRDefault="00F42798" w:rsidP="0011129B">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5951A3D" w14:textId="77777777" w:rsidR="00F42798" w:rsidRPr="008C6DE4" w:rsidRDefault="00F42798" w:rsidP="0011129B">
            <w:pPr>
              <w:pStyle w:val="TAC"/>
              <w:rPr>
                <w:lang w:eastAsia="zh-CN"/>
              </w:rPr>
            </w:pPr>
            <w:r w:rsidRPr="008C6DE4">
              <w:rPr>
                <w:lang w:eastAsia="zh-CN"/>
              </w:rPr>
              <w:t>2</w:t>
            </w:r>
          </w:p>
        </w:tc>
      </w:tr>
      <w:tr w:rsidR="00F42798" w:rsidRPr="008C6DE4" w14:paraId="55C4277C"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30C82FC5" w14:textId="77777777" w:rsidR="00F42798" w:rsidRPr="008C6DE4" w:rsidRDefault="00F42798" w:rsidP="0011129B">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ADD66CC" w14:textId="77777777" w:rsidR="00F42798" w:rsidRPr="008C6DE4" w:rsidRDefault="00F42798" w:rsidP="0011129B">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D457F" w14:textId="77777777" w:rsidR="00F42798" w:rsidRPr="008C6DE4" w:rsidRDefault="00F42798" w:rsidP="0011129B">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A200B79" w14:textId="77777777" w:rsidR="00F42798" w:rsidRPr="008C6DE4" w:rsidRDefault="00F42798" w:rsidP="0011129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A652834" w14:textId="77777777" w:rsidR="00F42798" w:rsidRPr="008C6DE4" w:rsidRDefault="00F42798" w:rsidP="0011129B">
            <w:pPr>
              <w:pStyle w:val="TAC"/>
              <w:rPr>
                <w:lang w:eastAsia="zh-CN"/>
              </w:rPr>
            </w:pPr>
            <w:r w:rsidRPr="008C6DE4">
              <w:rPr>
                <w:lang w:eastAsia="zh-CN"/>
              </w:rPr>
              <w:t>3</w:t>
            </w:r>
          </w:p>
        </w:tc>
      </w:tr>
      <w:tr w:rsidR="00F42798" w:rsidRPr="008C6DE4" w14:paraId="09CDD72A"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612B9CA8" w14:textId="77777777" w:rsidR="00F42798" w:rsidRPr="008C6DE4" w:rsidRDefault="00F42798" w:rsidP="0011129B">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6125C65A" w14:textId="77777777" w:rsidR="00F42798" w:rsidRPr="008C6DE4" w:rsidRDefault="00F42798" w:rsidP="0011129B">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1374510" w14:textId="77777777" w:rsidR="00F42798" w:rsidRPr="008C6DE4" w:rsidRDefault="00F42798" w:rsidP="0011129B">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40612C89" w14:textId="77777777" w:rsidR="00F42798" w:rsidRPr="008C6DE4" w:rsidRDefault="00F42798" w:rsidP="0011129B">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AF666AC" w14:textId="77777777" w:rsidR="00F42798" w:rsidRPr="008C6DE4" w:rsidRDefault="00F42798" w:rsidP="0011129B">
            <w:pPr>
              <w:pStyle w:val="TAC"/>
              <w:rPr>
                <w:lang w:eastAsia="zh-CN"/>
              </w:rPr>
            </w:pPr>
            <w:r w:rsidRPr="008C6DE4">
              <w:rPr>
                <w:lang w:eastAsia="ko-KR"/>
              </w:rPr>
              <w:t>N/A</w:t>
            </w:r>
          </w:p>
        </w:tc>
      </w:tr>
    </w:tbl>
    <w:p w14:paraId="38C41158" w14:textId="77777777" w:rsidR="00F42798" w:rsidRPr="008C6DE4" w:rsidRDefault="00F42798" w:rsidP="00F42798"/>
    <w:p w14:paraId="54DA2174" w14:textId="77777777" w:rsidR="00F42798" w:rsidRPr="008C6DE4" w:rsidRDefault="00F42798" w:rsidP="00F4279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F42798" w:rsidRPr="008C6DE4" w14:paraId="617A3A4E" w14:textId="77777777" w:rsidTr="0011129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F4239BA" w14:textId="77777777" w:rsidR="00F42798" w:rsidRPr="008C6DE4" w:rsidRDefault="00F42798" w:rsidP="0011129B">
            <w:pPr>
              <w:pStyle w:val="TAH"/>
              <w:rPr>
                <w:lang w:eastAsia="ko-KR"/>
              </w:rPr>
            </w:pPr>
            <w:r w:rsidRPr="008C6DE4">
              <w:rPr>
                <w:noProof/>
                <w:lang w:val="en-US" w:eastAsia="zh-CN"/>
              </w:rPr>
              <w:drawing>
                <wp:inline distT="0" distB="0" distL="0" distR="0" wp14:anchorId="53B7878B" wp14:editId="42D7C2B4">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AAD8590" w14:textId="77777777" w:rsidR="00F42798" w:rsidRPr="008C6DE4" w:rsidRDefault="00F42798" w:rsidP="0011129B">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2DE9BBDB" w14:textId="77777777" w:rsidR="00F42798" w:rsidRPr="008C6DE4" w:rsidRDefault="00F42798" w:rsidP="0011129B">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7AD89287" w14:textId="77777777" w:rsidR="00F42798" w:rsidRPr="008C6DE4" w:rsidRDefault="00F42798" w:rsidP="0011129B">
            <w:pPr>
              <w:pStyle w:val="TAH"/>
              <w:rPr>
                <w:vertAlign w:val="superscript"/>
                <w:lang w:eastAsia="zh-CN"/>
              </w:rPr>
            </w:pPr>
            <w:r w:rsidRPr="008C6DE4">
              <w:rPr>
                <w:lang w:val="fr-FR" w:eastAsia="ko-KR"/>
              </w:rPr>
              <w:t>Interruption length Y2 (slots)</w:t>
            </w:r>
          </w:p>
        </w:tc>
      </w:tr>
      <w:tr w:rsidR="00F42798" w:rsidRPr="008C6DE4" w14:paraId="3289035C" w14:textId="77777777"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14:paraId="291BA684" w14:textId="77777777" w:rsidR="00F42798" w:rsidRPr="008C6DE4" w:rsidRDefault="00F42798" w:rsidP="0011129B">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4CFEA2D" w14:textId="77777777" w:rsidR="00F42798" w:rsidRPr="008C6DE4" w:rsidRDefault="00F42798" w:rsidP="0011129B">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57577A1E" w14:textId="77777777" w:rsidR="00F42798" w:rsidRPr="008C6DE4" w:rsidRDefault="00F42798" w:rsidP="0011129B">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51F4AC76" w14:textId="77777777" w:rsidR="00F42798" w:rsidRPr="008C6DE4" w:rsidRDefault="00F42798" w:rsidP="0011129B">
            <w:pPr>
              <w:pStyle w:val="TAC"/>
              <w:rPr>
                <w:lang w:eastAsia="ko-KR"/>
              </w:rPr>
            </w:pPr>
            <w:r w:rsidRPr="008C6DE4">
              <w:rPr>
                <w:lang w:eastAsia="ko-KR"/>
              </w:rPr>
              <w:t>1</w:t>
            </w:r>
          </w:p>
        </w:tc>
      </w:tr>
      <w:tr w:rsidR="00F42798" w:rsidRPr="008C6DE4" w14:paraId="568547FF" w14:textId="77777777"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14:paraId="4D52A7C1" w14:textId="77777777" w:rsidR="00F42798" w:rsidRPr="008C6DE4" w:rsidRDefault="00F42798" w:rsidP="0011129B">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76FA6DF4" w14:textId="77777777" w:rsidR="00F42798" w:rsidRPr="008C6DE4" w:rsidRDefault="00F42798" w:rsidP="0011129B">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059177D" w14:textId="77777777" w:rsidR="00F42798" w:rsidRPr="008C6DE4" w:rsidRDefault="00F42798" w:rsidP="0011129B">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4E6D4F9" w14:textId="77777777" w:rsidR="00F42798" w:rsidRPr="008C6DE4" w:rsidRDefault="00F42798" w:rsidP="0011129B">
            <w:pPr>
              <w:pStyle w:val="TAC"/>
              <w:rPr>
                <w:lang w:eastAsia="ko-KR"/>
              </w:rPr>
            </w:pPr>
            <w:r w:rsidRPr="008C6DE4">
              <w:rPr>
                <w:lang w:eastAsia="ko-KR"/>
              </w:rPr>
              <w:t>1</w:t>
            </w:r>
          </w:p>
        </w:tc>
      </w:tr>
      <w:tr w:rsidR="00F42798" w:rsidRPr="008C6DE4" w14:paraId="2773B06D" w14:textId="77777777"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227ED4F" w14:textId="77777777" w:rsidR="00F42798" w:rsidRPr="008C6DE4" w:rsidRDefault="00F42798" w:rsidP="0011129B">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60C7CA36" w14:textId="77777777" w:rsidR="00F42798" w:rsidRPr="008C6DE4" w:rsidRDefault="00F42798" w:rsidP="0011129B">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6BA563A3" w14:textId="77777777" w:rsidR="00F42798" w:rsidRPr="008C6DE4" w:rsidRDefault="00F42798" w:rsidP="0011129B">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42EC653E" w14:textId="77777777" w:rsidR="00F42798" w:rsidRPr="008C6DE4" w:rsidRDefault="00F42798" w:rsidP="0011129B">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1F4CD46" w14:textId="77777777" w:rsidR="00F42798" w:rsidRPr="008C6DE4" w:rsidRDefault="00F42798" w:rsidP="0011129B">
            <w:pPr>
              <w:pStyle w:val="TAC"/>
              <w:rPr>
                <w:lang w:eastAsia="zh-CN"/>
              </w:rPr>
            </w:pPr>
            <w:r w:rsidRPr="008C6DE4">
              <w:rPr>
                <w:lang w:eastAsia="zh-CN"/>
              </w:rPr>
              <w:t>2</w:t>
            </w:r>
          </w:p>
        </w:tc>
      </w:tr>
      <w:tr w:rsidR="00F42798" w:rsidRPr="008C6DE4" w14:paraId="492F8767"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40FB5" w14:textId="77777777" w:rsidR="00F42798" w:rsidRPr="008C6DE4" w:rsidRDefault="00F42798" w:rsidP="0011129B">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A1B4F84" w14:textId="77777777" w:rsidR="00F42798" w:rsidRPr="008C6DE4" w:rsidRDefault="00F42798" w:rsidP="0011129B">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04C68713" w14:textId="77777777" w:rsidR="00F42798" w:rsidRPr="008C6DE4" w:rsidRDefault="00F42798" w:rsidP="0011129B">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F388ACA" w14:textId="77777777" w:rsidR="00F42798" w:rsidRPr="008C6DE4" w:rsidRDefault="00F42798" w:rsidP="0011129B">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7314BA3" w14:textId="77777777" w:rsidR="00F42798" w:rsidRPr="008C6DE4" w:rsidRDefault="00F42798" w:rsidP="0011129B">
            <w:pPr>
              <w:spacing w:after="0"/>
              <w:rPr>
                <w:rFonts w:ascii="Arial" w:hAnsi="Arial"/>
                <w:sz w:val="18"/>
                <w:lang w:eastAsia="zh-CN"/>
              </w:rPr>
            </w:pPr>
          </w:p>
        </w:tc>
      </w:tr>
      <w:tr w:rsidR="00F42798" w:rsidRPr="008C6DE4" w14:paraId="3FAAD62D" w14:textId="77777777"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F6A566E" w14:textId="77777777" w:rsidR="00F42798" w:rsidRPr="008C6DE4" w:rsidRDefault="00F42798" w:rsidP="0011129B">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6D8295E5" w14:textId="77777777" w:rsidR="00F42798" w:rsidRPr="008C6DE4" w:rsidRDefault="00F42798" w:rsidP="0011129B">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45BD6D86" w14:textId="77777777" w:rsidR="00F42798" w:rsidRPr="008C6DE4" w:rsidRDefault="00F42798" w:rsidP="0011129B">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0F1F86EC" w14:textId="77777777" w:rsidR="00F42798" w:rsidRPr="008C6DE4" w:rsidRDefault="00F42798" w:rsidP="0011129B">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787CC06" w14:textId="77777777" w:rsidR="00F42798" w:rsidRPr="008C6DE4" w:rsidRDefault="00F42798" w:rsidP="0011129B">
            <w:pPr>
              <w:pStyle w:val="TAC"/>
              <w:rPr>
                <w:lang w:eastAsia="zh-CN"/>
              </w:rPr>
            </w:pPr>
            <w:r w:rsidRPr="008C6DE4">
              <w:rPr>
                <w:lang w:eastAsia="zh-CN"/>
              </w:rPr>
              <w:t>4</w:t>
            </w:r>
          </w:p>
        </w:tc>
      </w:tr>
      <w:tr w:rsidR="00F42798" w:rsidRPr="008C6DE4" w14:paraId="008D08B1"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74794" w14:textId="77777777" w:rsidR="00F42798" w:rsidRPr="008C6DE4" w:rsidRDefault="00F42798" w:rsidP="0011129B">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EB1BA55" w14:textId="77777777" w:rsidR="00F42798" w:rsidRPr="008C6DE4" w:rsidRDefault="00F42798" w:rsidP="0011129B">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2345FFE2" w14:textId="77777777" w:rsidR="00F42798" w:rsidRPr="008C6DE4" w:rsidRDefault="00F42798" w:rsidP="0011129B">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4F7652FF" w14:textId="77777777" w:rsidR="00F42798" w:rsidRPr="008C6DE4" w:rsidRDefault="00F42798" w:rsidP="0011129B">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95AEEEF" w14:textId="77777777" w:rsidR="00F42798" w:rsidRPr="008C6DE4" w:rsidRDefault="00F42798" w:rsidP="0011129B">
            <w:pPr>
              <w:spacing w:after="0"/>
              <w:rPr>
                <w:rFonts w:ascii="Arial" w:hAnsi="Arial"/>
                <w:sz w:val="18"/>
                <w:lang w:eastAsia="zh-CN"/>
              </w:rPr>
            </w:pPr>
          </w:p>
        </w:tc>
      </w:tr>
    </w:tbl>
    <w:p w14:paraId="3D9314D0" w14:textId="77777777" w:rsidR="00F42798" w:rsidRPr="008C6DE4" w:rsidRDefault="00F42798" w:rsidP="00F42798"/>
    <w:bookmarkEnd w:id="3"/>
    <w:p w14:paraId="4E925757" w14:textId="77777777" w:rsidR="0063791A" w:rsidRPr="0035709F" w:rsidRDefault="0063791A" w:rsidP="0063791A">
      <w:pPr>
        <w:pStyle w:val="H6"/>
        <w:rPr>
          <w:b/>
          <w:noProof/>
          <w:color w:val="00B0F0"/>
        </w:rPr>
      </w:pPr>
      <w:r>
        <w:rPr>
          <w:b/>
          <w:noProof/>
          <w:color w:val="00B0F0"/>
        </w:rPr>
        <w:lastRenderedPageBreak/>
        <w:t>&lt;End</w:t>
      </w:r>
      <w:r w:rsidRPr="00F92638">
        <w:rPr>
          <w:b/>
          <w:noProof/>
          <w:color w:val="00B0F0"/>
        </w:rPr>
        <w:t xml:space="preserve"> of modified section</w:t>
      </w:r>
      <w:r w:rsidR="00D85B5F">
        <w:rPr>
          <w:b/>
          <w:noProof/>
          <w:color w:val="00B0F0"/>
        </w:rPr>
        <w:t xml:space="preserve"> 1</w:t>
      </w:r>
      <w:r w:rsidRPr="00F92638">
        <w:rPr>
          <w:b/>
          <w:noProof/>
          <w:color w:val="00B0F0"/>
        </w:rPr>
        <w:t>&gt;</w:t>
      </w:r>
    </w:p>
    <w:p w14:paraId="5F2D797F" w14:textId="77777777" w:rsidR="0063791A" w:rsidRDefault="0063791A" w:rsidP="0063791A"/>
    <w:p w14:paraId="6E9AF59E" w14:textId="77777777" w:rsidR="00D85B5F" w:rsidRPr="0035709F" w:rsidRDefault="00D85B5F" w:rsidP="00D85B5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14:paraId="49CDB199" w14:textId="77777777" w:rsidR="00267437" w:rsidRPr="008C6DE4" w:rsidRDefault="00267437" w:rsidP="00267437">
      <w:pPr>
        <w:pStyle w:val="5"/>
      </w:pPr>
      <w:bookmarkStart w:id="49" w:name="_Toc5952632"/>
      <w:r w:rsidRPr="008C6DE4">
        <w:t>8.2.2.2.1</w:t>
      </w:r>
      <w:r w:rsidRPr="008C6DE4">
        <w:tab/>
        <w:t>Interruptions at SCell addition/release</w:t>
      </w:r>
      <w:bookmarkEnd w:id="49"/>
    </w:p>
    <w:p w14:paraId="73231684" w14:textId="77777777" w:rsidR="00267437" w:rsidRPr="008C6DE4" w:rsidRDefault="00267437" w:rsidP="00267437">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2423C14A" w14:textId="77777777" w:rsidR="00267437" w:rsidRPr="008C6DE4" w:rsidRDefault="00267437" w:rsidP="00267437">
      <w:pPr>
        <w:pStyle w:val="B10"/>
      </w:pPr>
      <w:r w:rsidRPr="008C6DE4">
        <w:t>-</w:t>
      </w:r>
      <w:r w:rsidRPr="008C6DE4">
        <w:tab/>
        <w:t>an interruption on any active serving cell:</w:t>
      </w:r>
    </w:p>
    <w:p w14:paraId="0ABAE6C3" w14:textId="77777777" w:rsidR="00267437" w:rsidRPr="008C6DE4" w:rsidRDefault="00267437" w:rsidP="00267437">
      <w:pPr>
        <w:pStyle w:val="B20"/>
      </w:pPr>
      <w:r w:rsidRPr="008C6DE4">
        <w:t>-</w:t>
      </w:r>
      <w:r w:rsidRPr="008C6DE4">
        <w:tab/>
        <w:t xml:space="preserve">of up to the duration shown in table 8.2.2.2.1-1, if the active serving cell is not in the same band as </w:t>
      </w:r>
      <w:del w:id="50" w:author="Huawei" w:date="2022-05-16T17:01:00Z">
        <w:r w:rsidRPr="008C6DE4" w:rsidDel="000F7A17">
          <w:delText xml:space="preserve">any of </w:delText>
        </w:r>
      </w:del>
      <w:r w:rsidRPr="008C6DE4">
        <w:t>the SCell</w:t>
      </w:r>
      <w:del w:id="51" w:author="Huawei" w:date="2022-05-16T17:01:00Z">
        <w:r w:rsidRPr="008C6DE4" w:rsidDel="000F7A17">
          <w:delText>s</w:delText>
        </w:r>
      </w:del>
      <w:r w:rsidRPr="008C6DE4">
        <w:t xml:space="preserve"> being added or released, or</w:t>
      </w:r>
    </w:p>
    <w:p w14:paraId="3F338721" w14:textId="77777777" w:rsidR="00267437" w:rsidRPr="008C6DE4" w:rsidRDefault="00267437" w:rsidP="00267437">
      <w:pPr>
        <w:pStyle w:val="B20"/>
      </w:pPr>
      <w:r w:rsidRPr="008C6DE4">
        <w:t>-</w:t>
      </w:r>
      <w:r w:rsidRPr="008C6DE4">
        <w:tab/>
        <w:t xml:space="preserve">of up to the duration shown in table 8.2.2.2.1-2, if the active serving cells are in the same band as </w:t>
      </w:r>
      <w:del w:id="52" w:author="Huawei" w:date="2022-05-16T17:02:00Z">
        <w:r w:rsidRPr="008C6DE4" w:rsidDel="000F7A17">
          <w:delText xml:space="preserve">any of </w:delText>
        </w:r>
      </w:del>
      <w:r w:rsidRPr="008C6DE4">
        <w:t>the SCell</w:t>
      </w:r>
      <w:del w:id="53" w:author="Huawei" w:date="2022-05-16T17:02:00Z">
        <w:r w:rsidRPr="008C6DE4" w:rsidDel="000F7A17">
          <w:delText>s</w:delText>
        </w:r>
      </w:del>
      <w:r w:rsidRPr="008C6DE4">
        <w:t xml:space="preserve">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w:t>
      </w:r>
      <w:del w:id="54" w:author="Huawei" w:date="2022-05-16T17:02:00Z">
        <w:r w:rsidRPr="008C6DE4" w:rsidDel="000F7A17">
          <w:rPr>
            <w:lang w:eastAsia="zh-CN"/>
          </w:rPr>
          <w:delText>s</w:delText>
        </w:r>
      </w:del>
      <w:r w:rsidRPr="008C6DE4">
        <w:rPr>
          <w:lang w:eastAsia="zh-CN"/>
        </w:rPr>
        <w:t xml:space="preserve"> being added or released are available in the same slot</w:t>
      </w:r>
      <w:r w:rsidRPr="008C6DE4">
        <w:t>.</w:t>
      </w:r>
    </w:p>
    <w:p w14:paraId="36D3D0FC" w14:textId="77777777" w:rsidR="00267437" w:rsidRPr="008C6DE4" w:rsidRDefault="00267437" w:rsidP="00267437">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267437" w:rsidRPr="008C6DE4" w14:paraId="3E373EDE" w14:textId="77777777" w:rsidTr="0011129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7051EC6" w14:textId="77777777" w:rsidR="00267437" w:rsidRPr="008C6DE4" w:rsidRDefault="00267437" w:rsidP="0011129B">
            <w:pPr>
              <w:keepNext/>
              <w:keepLines/>
              <w:spacing w:after="0"/>
              <w:jc w:val="center"/>
              <w:rPr>
                <w:lang w:eastAsia="ko-KR"/>
              </w:rPr>
            </w:pPr>
            <w:r w:rsidRPr="008C6DE4">
              <w:rPr>
                <w:rFonts w:ascii="Arial" w:hAnsi="Arial"/>
                <w:b/>
                <w:noProof/>
                <w:sz w:val="18"/>
                <w:lang w:val="en-US" w:eastAsia="zh-CN"/>
              </w:rPr>
              <w:drawing>
                <wp:inline distT="0" distB="0" distL="0" distR="0" wp14:anchorId="6A5539BF" wp14:editId="629543BA">
                  <wp:extent cx="142240" cy="1600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1A7A79DC" w14:textId="77777777" w:rsidR="00267437" w:rsidRPr="008C6DE4" w:rsidRDefault="00267437" w:rsidP="0011129B">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67A19DFF" w14:textId="77777777" w:rsidR="00267437" w:rsidRPr="008C6DE4" w:rsidRDefault="00267437" w:rsidP="0011129B">
            <w:pPr>
              <w:keepNext/>
              <w:keepLines/>
              <w:spacing w:after="0"/>
              <w:jc w:val="center"/>
              <w:rPr>
                <w:lang w:eastAsia="ko-KR"/>
              </w:rPr>
            </w:pPr>
            <w:r w:rsidRPr="008C6DE4">
              <w:rPr>
                <w:rFonts w:ascii="Arial" w:hAnsi="Arial"/>
                <w:b/>
                <w:sz w:val="18"/>
                <w:lang w:eastAsia="ko-KR"/>
              </w:rPr>
              <w:t>Interruption length (slots)</w:t>
            </w:r>
          </w:p>
        </w:tc>
      </w:tr>
      <w:tr w:rsidR="00267437" w:rsidRPr="008C6DE4" w14:paraId="5E53FE6D"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68738E75" w14:textId="77777777" w:rsidR="00267437" w:rsidRPr="008C6DE4" w:rsidRDefault="00267437" w:rsidP="0011129B">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342D071B" w14:textId="77777777" w:rsidR="00267437" w:rsidRPr="008C6DE4" w:rsidRDefault="00267437" w:rsidP="0011129B">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3E76602A" w14:textId="77777777" w:rsidR="00267437" w:rsidRPr="008C6DE4" w:rsidRDefault="00267437" w:rsidP="0011129B">
            <w:pPr>
              <w:pStyle w:val="TAC"/>
              <w:rPr>
                <w:szCs w:val="18"/>
                <w:lang w:eastAsia="ko-KR"/>
              </w:rPr>
            </w:pPr>
            <w:r w:rsidRPr="008C6DE4">
              <w:rPr>
                <w:szCs w:val="18"/>
                <w:lang w:eastAsia="ko-KR"/>
              </w:rPr>
              <w:t xml:space="preserve">1 </w:t>
            </w:r>
          </w:p>
        </w:tc>
      </w:tr>
      <w:tr w:rsidR="00267437" w:rsidRPr="008C6DE4" w14:paraId="2AAEA745"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57548D43" w14:textId="77777777" w:rsidR="00267437" w:rsidRPr="008C6DE4" w:rsidRDefault="00267437" w:rsidP="0011129B">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1BC323B" w14:textId="77777777" w:rsidR="00267437" w:rsidRPr="008C6DE4" w:rsidRDefault="00267437" w:rsidP="0011129B">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0BDFFB0C" w14:textId="77777777" w:rsidR="00267437" w:rsidRPr="008C6DE4" w:rsidRDefault="00267437" w:rsidP="0011129B">
            <w:pPr>
              <w:pStyle w:val="TAC"/>
              <w:rPr>
                <w:szCs w:val="18"/>
                <w:lang w:eastAsia="ko-KR"/>
              </w:rPr>
            </w:pPr>
            <w:r w:rsidRPr="008C6DE4">
              <w:rPr>
                <w:szCs w:val="18"/>
                <w:lang w:eastAsia="ko-KR"/>
              </w:rPr>
              <w:t xml:space="preserve">2 </w:t>
            </w:r>
          </w:p>
        </w:tc>
      </w:tr>
      <w:tr w:rsidR="00267437" w:rsidRPr="008C6DE4" w14:paraId="44977384" w14:textId="77777777" w:rsidTr="0011129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0953C67B" w14:textId="77777777" w:rsidR="00267437" w:rsidRPr="008C6DE4" w:rsidRDefault="00267437" w:rsidP="0011129B">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DF209F0" w14:textId="77777777" w:rsidR="00267437" w:rsidRPr="008C6DE4" w:rsidRDefault="00267437" w:rsidP="0011129B">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7974314C" w14:textId="77777777"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79942D36" w14:textId="77777777" w:rsidR="00267437" w:rsidRPr="008C6DE4" w:rsidRDefault="00267437" w:rsidP="0011129B">
            <w:pPr>
              <w:pStyle w:val="TAC"/>
              <w:rPr>
                <w:szCs w:val="18"/>
                <w:lang w:eastAsia="ko-KR"/>
              </w:rPr>
            </w:pPr>
            <w:r w:rsidRPr="008C6DE4">
              <w:rPr>
                <w:szCs w:val="18"/>
                <w:lang w:eastAsia="ko-KR"/>
              </w:rPr>
              <w:t xml:space="preserve">4 </w:t>
            </w:r>
          </w:p>
        </w:tc>
      </w:tr>
      <w:tr w:rsidR="00267437" w:rsidRPr="008C6DE4" w14:paraId="4BDFABA2"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77562" w14:textId="77777777" w:rsidR="00267437" w:rsidRPr="008C6DE4" w:rsidRDefault="00267437" w:rsidP="0011129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EEFB1" w14:textId="77777777" w:rsidR="00267437" w:rsidRPr="008C6DE4" w:rsidRDefault="00267437" w:rsidP="0011129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75E30E5" w14:textId="77777777"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33868D18" w14:textId="77777777" w:rsidR="00267437" w:rsidRPr="008C6DE4" w:rsidRDefault="00267437" w:rsidP="0011129B">
            <w:pPr>
              <w:pStyle w:val="TAC"/>
              <w:rPr>
                <w:szCs w:val="18"/>
                <w:lang w:eastAsia="ko-KR"/>
              </w:rPr>
            </w:pPr>
            <w:r w:rsidRPr="008C6DE4">
              <w:rPr>
                <w:szCs w:val="18"/>
                <w:lang w:eastAsia="ko-KR"/>
              </w:rPr>
              <w:t>5</w:t>
            </w:r>
          </w:p>
        </w:tc>
      </w:tr>
      <w:tr w:rsidR="00267437" w:rsidRPr="008C6DE4" w14:paraId="10030F4D" w14:textId="77777777" w:rsidTr="0011129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5EC83E7D" w14:textId="77777777" w:rsidR="00267437" w:rsidRPr="008C6DE4" w:rsidRDefault="00267437" w:rsidP="0011129B">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3123D0B" w14:textId="77777777" w:rsidR="00267437" w:rsidRPr="008C6DE4" w:rsidRDefault="00267437" w:rsidP="0011129B">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2DBC9D99" w14:textId="77777777"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37F6BED0" w14:textId="77777777" w:rsidR="00267437" w:rsidRPr="008C6DE4" w:rsidRDefault="00267437" w:rsidP="0011129B">
            <w:pPr>
              <w:pStyle w:val="TAC"/>
              <w:rPr>
                <w:szCs w:val="18"/>
                <w:lang w:eastAsia="ko-KR"/>
              </w:rPr>
            </w:pPr>
            <w:r w:rsidRPr="008C6DE4">
              <w:rPr>
                <w:szCs w:val="18"/>
                <w:lang w:eastAsia="ko-KR"/>
              </w:rPr>
              <w:t xml:space="preserve">8 </w:t>
            </w:r>
          </w:p>
        </w:tc>
      </w:tr>
      <w:tr w:rsidR="00267437" w:rsidRPr="008C6DE4" w14:paraId="0854BE93"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EB95D" w14:textId="77777777" w:rsidR="00267437" w:rsidRPr="008C6DE4" w:rsidRDefault="00267437" w:rsidP="0011129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A0E10" w14:textId="77777777" w:rsidR="00267437" w:rsidRPr="008C6DE4" w:rsidRDefault="00267437" w:rsidP="0011129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6C8A3727" w14:textId="77777777"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0D72CDFB" w14:textId="77777777" w:rsidR="00267437" w:rsidRPr="008C6DE4" w:rsidRDefault="00267437" w:rsidP="0011129B">
            <w:pPr>
              <w:pStyle w:val="TAC"/>
              <w:rPr>
                <w:szCs w:val="18"/>
                <w:lang w:eastAsia="ko-KR"/>
              </w:rPr>
            </w:pPr>
            <w:r w:rsidRPr="008C6DE4">
              <w:rPr>
                <w:szCs w:val="18"/>
                <w:lang w:eastAsia="ko-KR"/>
              </w:rPr>
              <w:t xml:space="preserve">9 </w:t>
            </w:r>
          </w:p>
        </w:tc>
      </w:tr>
    </w:tbl>
    <w:p w14:paraId="361FBD35" w14:textId="77777777" w:rsidR="00267437" w:rsidRPr="008C6DE4" w:rsidRDefault="00267437" w:rsidP="00267437"/>
    <w:p w14:paraId="7AAA6FBE" w14:textId="77777777" w:rsidR="00267437" w:rsidRPr="008C6DE4" w:rsidRDefault="00267437" w:rsidP="00267437">
      <w:pPr>
        <w:keepNext/>
        <w:keepLines/>
        <w:spacing w:before="60"/>
        <w:jc w:val="center"/>
      </w:pPr>
      <w:r w:rsidRPr="008C6DE4">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267437" w:rsidRPr="008C6DE4" w14:paraId="28C4D2C3" w14:textId="77777777" w:rsidTr="0011129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78DD5E3" w14:textId="77777777" w:rsidR="00267437" w:rsidRPr="008C6DE4" w:rsidRDefault="00267437" w:rsidP="0011129B">
            <w:pPr>
              <w:keepNext/>
              <w:keepLines/>
              <w:spacing w:after="0"/>
              <w:jc w:val="center"/>
              <w:rPr>
                <w:lang w:eastAsia="ko-KR"/>
              </w:rPr>
            </w:pPr>
            <w:r w:rsidRPr="008C6DE4">
              <w:rPr>
                <w:rFonts w:ascii="Arial" w:hAnsi="Arial"/>
                <w:b/>
                <w:noProof/>
                <w:sz w:val="18"/>
                <w:lang w:val="en-US" w:eastAsia="zh-CN"/>
              </w:rPr>
              <w:drawing>
                <wp:inline distT="0" distB="0" distL="0" distR="0" wp14:anchorId="135433A1" wp14:editId="204D610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7536E10" w14:textId="77777777" w:rsidR="00267437" w:rsidRPr="008C6DE4" w:rsidRDefault="00267437" w:rsidP="0011129B">
            <w:pPr>
              <w:keepNext/>
              <w:keepLines/>
              <w:spacing w:after="0"/>
              <w:jc w:val="center"/>
              <w:rPr>
                <w:lang w:eastAsia="ko-KR"/>
              </w:rPr>
            </w:pPr>
            <w:r w:rsidRPr="008C6DE4">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76B21461" w14:textId="77777777" w:rsidR="00267437" w:rsidRPr="008C6DE4" w:rsidRDefault="00267437" w:rsidP="0011129B">
            <w:pPr>
              <w:keepNext/>
              <w:keepLines/>
              <w:spacing w:after="0"/>
              <w:jc w:val="center"/>
              <w:rPr>
                <w:lang w:eastAsia="ko-KR"/>
              </w:rPr>
            </w:pPr>
            <w:r w:rsidRPr="008C6DE4">
              <w:rPr>
                <w:rFonts w:ascii="Arial" w:hAnsi="Arial"/>
                <w:b/>
                <w:sz w:val="18"/>
                <w:lang w:eastAsia="ko-KR"/>
              </w:rPr>
              <w:t>Interruption length (slot)</w:t>
            </w:r>
          </w:p>
        </w:tc>
      </w:tr>
      <w:tr w:rsidR="00267437" w:rsidRPr="008C6DE4" w14:paraId="737CDA8E"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21D650B1" w14:textId="77777777" w:rsidR="00267437" w:rsidRPr="008C6DE4" w:rsidRDefault="00267437" w:rsidP="0011129B">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35E26593" w14:textId="77777777" w:rsidR="00267437" w:rsidRPr="008C6DE4" w:rsidRDefault="00267437" w:rsidP="0011129B">
            <w:pPr>
              <w:pStyle w:val="TAC"/>
              <w:rPr>
                <w:lang w:eastAsia="ko-KR"/>
              </w:rPr>
            </w:pPr>
            <w:r w:rsidRPr="008C6DE4">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495F98FC" w14:textId="77777777" w:rsidR="00267437" w:rsidRPr="008C6DE4" w:rsidRDefault="00267437" w:rsidP="0011129B">
            <w:pPr>
              <w:pStyle w:val="TAC"/>
              <w:rPr>
                <w:szCs w:val="18"/>
                <w:lang w:eastAsia="ko-KR"/>
              </w:rPr>
            </w:pPr>
            <w:r w:rsidRPr="008C6DE4">
              <w:rPr>
                <w:szCs w:val="18"/>
                <w:lang w:val="fr-FR" w:eastAsia="ko-KR"/>
              </w:rPr>
              <w:t xml:space="preserve">1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14:paraId="0099CFE1"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17D95FB7" w14:textId="77777777" w:rsidR="00267437" w:rsidRPr="008C6DE4" w:rsidRDefault="00267437" w:rsidP="0011129B">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0939B923" w14:textId="77777777" w:rsidR="00267437" w:rsidRPr="008C6DE4" w:rsidRDefault="00267437" w:rsidP="0011129B">
            <w:pPr>
              <w:pStyle w:val="TAC"/>
              <w:rPr>
                <w:lang w:eastAsia="ko-KR"/>
              </w:rPr>
            </w:pPr>
            <w:r w:rsidRPr="008C6DE4">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06803C66" w14:textId="77777777" w:rsidR="00267437" w:rsidRPr="008C6DE4" w:rsidRDefault="00267437" w:rsidP="0011129B">
            <w:pPr>
              <w:pStyle w:val="TAC"/>
              <w:rPr>
                <w:szCs w:val="18"/>
                <w:lang w:eastAsia="ko-KR"/>
              </w:rPr>
            </w:pPr>
            <w:r w:rsidRPr="008C6DE4">
              <w:rPr>
                <w:szCs w:val="18"/>
                <w:lang w:val="fr-FR" w:eastAsia="ko-KR"/>
              </w:rPr>
              <w:t xml:space="preserve">2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14:paraId="1DDB6C01"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27C88E68" w14:textId="77777777" w:rsidR="00267437" w:rsidRPr="008C6DE4" w:rsidRDefault="00267437" w:rsidP="0011129B">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40BF0F1" w14:textId="77777777" w:rsidR="00267437" w:rsidRPr="008C6DE4" w:rsidRDefault="00267437" w:rsidP="0011129B">
            <w:pPr>
              <w:pStyle w:val="TAC"/>
              <w:rPr>
                <w:lang w:eastAsia="ko-KR"/>
              </w:rPr>
            </w:pPr>
            <w:r w:rsidRPr="008C6DE4">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692725A0" w14:textId="77777777" w:rsidR="00267437" w:rsidRPr="008C6DE4" w:rsidRDefault="00267437" w:rsidP="0011129B">
            <w:pPr>
              <w:pStyle w:val="TAC"/>
              <w:rPr>
                <w:szCs w:val="18"/>
                <w:lang w:eastAsia="ko-KR"/>
              </w:rPr>
            </w:pPr>
            <w:r w:rsidRPr="008C6DE4">
              <w:rPr>
                <w:szCs w:val="18"/>
                <w:lang w:val="fr-FR" w:eastAsia="ko-KR"/>
              </w:rPr>
              <w:t xml:space="preserve">4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14:paraId="78CD4C98"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05CB2607" w14:textId="77777777" w:rsidR="00267437" w:rsidRPr="008C6DE4" w:rsidRDefault="00267437" w:rsidP="0011129B">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5D7E8ED7" w14:textId="77777777" w:rsidR="00267437" w:rsidRPr="008C6DE4" w:rsidRDefault="00267437" w:rsidP="0011129B">
            <w:pPr>
              <w:pStyle w:val="TAC"/>
              <w:rPr>
                <w:lang w:eastAsia="ko-KR"/>
              </w:rPr>
            </w:pPr>
            <w:r w:rsidRPr="008C6DE4">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5B3AC610" w14:textId="77777777" w:rsidR="00267437" w:rsidRPr="008C6DE4" w:rsidRDefault="00267437" w:rsidP="0011129B">
            <w:pPr>
              <w:pStyle w:val="TAC"/>
              <w:rPr>
                <w:szCs w:val="18"/>
                <w:lang w:eastAsia="ko-KR"/>
              </w:rPr>
            </w:pPr>
            <w:r w:rsidRPr="008C6DE4">
              <w:rPr>
                <w:szCs w:val="18"/>
                <w:lang w:val="fr-FR" w:eastAsia="ko-KR"/>
              </w:rPr>
              <w:t xml:space="preserve">8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14:paraId="0DE48711" w14:textId="77777777" w:rsidTr="0011129B">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7005BED" w14:textId="77777777" w:rsidR="00267437" w:rsidRPr="008C6DE4" w:rsidRDefault="00267437" w:rsidP="0011129B">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63D384E9" w14:textId="69FD452E" w:rsidR="00267437" w:rsidRPr="008C6DE4" w:rsidRDefault="00267437" w:rsidP="0011129B">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added when one SCell is added</w:t>
            </w:r>
            <w:ins w:id="55" w:author="Huawei" w:date="2022-01-25T19:12:00Z">
              <w:r>
                <w:rPr>
                  <w:rFonts w:hint="eastAsia"/>
                  <w:lang w:eastAsia="zh-CN"/>
                </w:rPr>
                <w:t>.</w:t>
              </w:r>
              <w:r>
                <w:rPr>
                  <w:lang w:eastAsia="zh-CN"/>
                </w:rPr>
                <w:t xml:space="preserve"> </w:t>
              </w:r>
            </w:ins>
            <w:ins w:id="56" w:author="Huawei" w:date="2022-05-16T22:48:00Z">
              <w:r w:rsidR="00DF00E8">
                <w:rPr>
                  <w:lang w:eastAsia="zh-CN"/>
                </w:rPr>
                <w:t xml:space="preserve">If </w:t>
              </w:r>
              <w:r w:rsidR="00DF00E8">
                <w:t>SSB configuration (</w:t>
              </w:r>
              <w:r w:rsidR="00DF00E8">
                <w:rPr>
                  <w:i/>
                </w:rPr>
                <w:t>absoluteFrequencySSB</w:t>
              </w:r>
              <w:r w:rsidR="00DF00E8">
                <w:t>) but no SMTC configuration</w:t>
              </w:r>
              <w:r w:rsidR="00DF00E8">
                <w:rPr>
                  <w:lang w:eastAsia="zh-CN"/>
                </w:rPr>
                <w:t xml:space="preserve"> is provided for </w:t>
              </w:r>
              <w:r w:rsidR="00DF00E8">
                <w:t>the SCell being added,</w:t>
              </w:r>
              <w:r w:rsidR="00DF00E8">
                <w:rPr>
                  <w:lang w:eastAsia="zh-CN"/>
                </w:rPr>
                <w:t xml:space="preserve"> </w:t>
              </w:r>
              <w:r w:rsidR="00DF00E8" w:rsidRPr="00DF00E8">
                <w:rPr>
                  <w:lang w:eastAsia="zh-CN"/>
                </w:rPr>
                <w:t xml:space="preserve">the SSB transmission periodicity is assumed to be 5ms </w:t>
              </w:r>
              <w:r w:rsidR="00DF00E8">
                <w:rPr>
                  <w:lang w:eastAsia="zh-CN"/>
                </w:rPr>
                <w:t xml:space="preserve">and </w:t>
              </w:r>
            </w:ins>
            <w:ins w:id="57" w:author="Nokia" w:date="2022-05-18T08:34:00Z">
              <w:r w:rsidR="0056123D">
                <w:rPr>
                  <w:lang w:eastAsia="zh-CN"/>
                </w:rPr>
                <w:t>T</w:t>
              </w:r>
            </w:ins>
            <w:ins w:id="58" w:author="Huawei" w:date="2022-05-16T22:48:00Z">
              <w:r w:rsidR="00DF00E8" w:rsidRPr="0056123D">
                <w:rPr>
                  <w:vertAlign w:val="subscript"/>
                  <w:lang w:eastAsia="zh-CN"/>
                  <w:rPrChange w:id="59" w:author="Nokia" w:date="2022-05-18T08:34:00Z">
                    <w:rPr>
                      <w:lang w:eastAsia="zh-CN"/>
                    </w:rPr>
                  </w:rPrChange>
                </w:rPr>
                <w:t>SMTC duration</w:t>
              </w:r>
              <w:r w:rsidR="00DF00E8">
                <w:rPr>
                  <w:lang w:eastAsia="zh-CN"/>
                </w:rPr>
                <w:t xml:space="preserve"> for </w:t>
              </w:r>
              <w:r w:rsidR="00DF00E8" w:rsidRPr="008C6DE4">
                <w:rPr>
                  <w:lang w:eastAsia="zh-CN"/>
                </w:rPr>
                <w:t>the SCell being added</w:t>
              </w:r>
              <w:r w:rsidR="00DF00E8">
                <w:rPr>
                  <w:lang w:eastAsia="zh-CN"/>
                </w:rPr>
                <w:t xml:space="preserve"> is [x]ms. If no </w:t>
              </w:r>
              <w:r w:rsidR="00DF00E8">
                <w:t>SSB configuration (</w:t>
              </w:r>
              <w:r w:rsidR="00DF00E8">
                <w:rPr>
                  <w:i/>
                </w:rPr>
                <w:t>absoluteFrequencySSB</w:t>
              </w:r>
              <w:r w:rsidR="00DF00E8">
                <w:t>) nor SMTC configuration</w:t>
              </w:r>
              <w:r w:rsidR="00DF00E8">
                <w:rPr>
                  <w:lang w:eastAsia="zh-CN"/>
                </w:rPr>
                <w:t xml:space="preserve"> is provided for </w:t>
              </w:r>
              <w:r w:rsidR="00DF00E8">
                <w:t>the SCell being added,</w:t>
              </w:r>
              <w:r w:rsidR="00DF00E8">
                <w:rPr>
                  <w:lang w:eastAsia="zh-CN"/>
                </w:rPr>
                <w:t xml:space="preserve"> </w:t>
              </w:r>
            </w:ins>
            <w:ins w:id="60" w:author="Nokia" w:date="2022-05-18T08:34:00Z">
              <w:r w:rsidR="0056123D">
                <w:rPr>
                  <w:lang w:eastAsia="zh-CN"/>
                </w:rPr>
                <w:t>T</w:t>
              </w:r>
            </w:ins>
            <w:ins w:id="61" w:author="Huawei" w:date="2022-05-16T22:48:00Z">
              <w:r w:rsidR="00DF00E8" w:rsidRPr="0056123D">
                <w:rPr>
                  <w:vertAlign w:val="subscript"/>
                  <w:lang w:eastAsia="zh-CN"/>
                  <w:rPrChange w:id="62" w:author="Nokia" w:date="2022-05-18T08:34:00Z">
                    <w:rPr>
                      <w:lang w:eastAsia="zh-CN"/>
                    </w:rPr>
                  </w:rPrChange>
                </w:rPr>
                <w:t>SMTC duration</w:t>
              </w:r>
              <w:r w:rsidR="00DF00E8">
                <w:rPr>
                  <w:lang w:eastAsia="zh-CN"/>
                </w:rPr>
                <w:t xml:space="preserve"> for </w:t>
              </w:r>
              <w:r w:rsidR="00DF00E8" w:rsidRPr="008C6DE4">
                <w:rPr>
                  <w:lang w:eastAsia="zh-CN"/>
                </w:rPr>
                <w:t>the SCell being added</w:t>
              </w:r>
              <w:r w:rsidR="00DF00E8">
                <w:rPr>
                  <w:lang w:eastAsia="zh-CN"/>
                </w:rPr>
                <w:t xml:space="preserve"> is 0ms</w:t>
              </w:r>
            </w:ins>
            <w:r w:rsidRPr="008C6DE4">
              <w:rPr>
                <w:lang w:eastAsia="ko-KR"/>
              </w:rPr>
              <w:t>;</w:t>
            </w:r>
          </w:p>
          <w:p w14:paraId="449EDB8D" w14:textId="77777777" w:rsidR="00267437" w:rsidRPr="008C6DE4" w:rsidRDefault="00267437" w:rsidP="0011129B">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released.  </w:t>
            </w:r>
          </w:p>
          <w:p w14:paraId="1D598232" w14:textId="77777777" w:rsidR="00267437" w:rsidRPr="008C6DE4" w:rsidRDefault="00267437" w:rsidP="0011129B">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131E54EB" w14:textId="77777777" w:rsidR="00267437" w:rsidRPr="008C6DE4" w:rsidRDefault="00267437" w:rsidP="00267437"/>
    <w:p w14:paraId="0DAC88A0" w14:textId="77777777" w:rsidR="00267437" w:rsidRPr="008C6DE4" w:rsidRDefault="00267437" w:rsidP="00267437">
      <w:pPr>
        <w:pStyle w:val="5"/>
      </w:pPr>
      <w:bookmarkStart w:id="63" w:name="_Toc5952633"/>
      <w:r w:rsidRPr="008C6DE4">
        <w:lastRenderedPageBreak/>
        <w:t>8.2.2.2.2</w:t>
      </w:r>
      <w:r w:rsidRPr="008C6DE4">
        <w:tab/>
        <w:t>Interruptions at SCell activation/deactivation</w:t>
      </w:r>
      <w:bookmarkEnd w:id="63"/>
    </w:p>
    <w:p w14:paraId="2F022004" w14:textId="77777777" w:rsidR="00267437" w:rsidRPr="008C6DE4" w:rsidRDefault="00267437" w:rsidP="00267437">
      <w:r w:rsidRPr="008C6DE4">
        <w:t>When an intra-band SCell is activated or deactivated as defined in TS 37.340 [</w:t>
      </w:r>
      <w:r w:rsidRPr="008C6DE4">
        <w:rPr>
          <w:lang w:eastAsia="zh-CN"/>
        </w:rPr>
        <w:t>17</w:t>
      </w:r>
      <w:r w:rsidRPr="008C6DE4">
        <w:t>], the UE is allowed</w:t>
      </w:r>
    </w:p>
    <w:p w14:paraId="7F9314A3" w14:textId="77777777" w:rsidR="00267437" w:rsidRPr="008C6DE4" w:rsidRDefault="00267437" w:rsidP="00267437">
      <w:pPr>
        <w:pStyle w:val="B10"/>
      </w:pPr>
      <w:r w:rsidRPr="008C6DE4">
        <w:t>-</w:t>
      </w:r>
      <w:r w:rsidRPr="008C6DE4">
        <w:tab/>
        <w:t>an interruption on any active serving cell:</w:t>
      </w:r>
    </w:p>
    <w:p w14:paraId="488BB397" w14:textId="77777777" w:rsidR="00267437" w:rsidRPr="008C6DE4" w:rsidRDefault="00267437" w:rsidP="00267437">
      <w:pPr>
        <w:pStyle w:val="B20"/>
      </w:pPr>
      <w:r w:rsidRPr="008C6DE4">
        <w:t>-</w:t>
      </w:r>
      <w:r w:rsidRPr="008C6DE4">
        <w:tab/>
        <w:t xml:space="preserve">of up to the duration shown in table 8.2.2.2.2-1, if the active serving cell is not in the same band as </w:t>
      </w:r>
      <w:del w:id="64" w:author="Huawei" w:date="2022-05-16T17:02:00Z">
        <w:r w:rsidRPr="008C6DE4" w:rsidDel="000F7A17">
          <w:delText xml:space="preserve">any of </w:delText>
        </w:r>
      </w:del>
      <w:r w:rsidRPr="008C6DE4">
        <w:t>the SCell</w:t>
      </w:r>
      <w:del w:id="65" w:author="Huawei" w:date="2022-05-16T17:02:00Z">
        <w:r w:rsidRPr="008C6DE4" w:rsidDel="000F7A17">
          <w:delText>s</w:delText>
        </w:r>
      </w:del>
      <w:r w:rsidRPr="008C6DE4">
        <w:t xml:space="preserve"> being activated or deactivated, or</w:t>
      </w:r>
    </w:p>
    <w:p w14:paraId="327583CB" w14:textId="77777777" w:rsidR="00267437" w:rsidRPr="008C6DE4" w:rsidRDefault="00267437" w:rsidP="00267437">
      <w:pPr>
        <w:pStyle w:val="B20"/>
      </w:pPr>
      <w:r w:rsidRPr="008C6DE4">
        <w:t>-</w:t>
      </w:r>
      <w:r w:rsidRPr="008C6DE4">
        <w:tab/>
        <w:t xml:space="preserve">of up to the duration shown in table 8.2.2.2.2-2, if the active serving cells are in the same band as </w:t>
      </w:r>
      <w:del w:id="66" w:author="Huawei" w:date="2022-05-16T17:02:00Z">
        <w:r w:rsidRPr="008C6DE4" w:rsidDel="000F7A17">
          <w:delText xml:space="preserve">any of </w:delText>
        </w:r>
      </w:del>
      <w:r w:rsidRPr="008C6DE4">
        <w:t>the SCell</w:t>
      </w:r>
      <w:del w:id="67" w:author="Huawei" w:date="2022-05-16T17:03:00Z">
        <w:r w:rsidRPr="008C6DE4" w:rsidDel="000F7A17">
          <w:delText>s</w:delText>
        </w:r>
      </w:del>
      <w:r w:rsidRPr="008C6DE4">
        <w:t xml:space="preserve">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w:t>
      </w:r>
      <w:del w:id="68" w:author="Huawei" w:date="2022-05-16T17:03:00Z">
        <w:r w:rsidRPr="008C6DE4" w:rsidDel="000F7A17">
          <w:rPr>
            <w:lang w:eastAsia="zh-CN"/>
          </w:rPr>
          <w:delText>s</w:delText>
        </w:r>
      </w:del>
      <w:r w:rsidRPr="008C6DE4">
        <w:rPr>
          <w:lang w:eastAsia="zh-CN"/>
        </w:rPr>
        <w:t xml:space="preserve"> being </w:t>
      </w:r>
      <w:r w:rsidRPr="008C6DE4">
        <w:t>activated or deactivated</w:t>
      </w:r>
      <w:r w:rsidRPr="008C6DE4">
        <w:rPr>
          <w:lang w:eastAsia="zh-CN"/>
        </w:rPr>
        <w:t xml:space="preserve"> are available in the same slot</w:t>
      </w:r>
      <w:r w:rsidRPr="008C6DE4">
        <w:t>.</w:t>
      </w:r>
    </w:p>
    <w:p w14:paraId="614DD7B7" w14:textId="77777777" w:rsidR="00267437" w:rsidRPr="008C6DE4" w:rsidRDefault="00267437" w:rsidP="00267437">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267437" w:rsidRPr="008C6DE4" w14:paraId="238F272E" w14:textId="77777777" w:rsidTr="0011129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2596093" w14:textId="77777777" w:rsidR="00267437" w:rsidRPr="008C6DE4" w:rsidRDefault="00267437" w:rsidP="0011129B">
            <w:pPr>
              <w:keepNext/>
              <w:keepLines/>
              <w:spacing w:after="0"/>
              <w:jc w:val="center"/>
              <w:rPr>
                <w:lang w:eastAsia="ko-KR"/>
              </w:rPr>
            </w:pPr>
            <w:r w:rsidRPr="008C6DE4">
              <w:rPr>
                <w:rFonts w:ascii="Arial" w:hAnsi="Arial"/>
                <w:b/>
                <w:noProof/>
                <w:sz w:val="18"/>
                <w:lang w:val="en-US" w:eastAsia="zh-CN"/>
              </w:rPr>
              <w:drawing>
                <wp:inline distT="0" distB="0" distL="0" distR="0" wp14:anchorId="53905CED" wp14:editId="6449D4F3">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9DA99C1" w14:textId="77777777" w:rsidR="00267437" w:rsidRPr="008C6DE4" w:rsidRDefault="00267437" w:rsidP="0011129B">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2495D5B" w14:textId="77777777" w:rsidR="00267437" w:rsidRPr="008C6DE4" w:rsidRDefault="00267437" w:rsidP="0011129B">
            <w:pPr>
              <w:keepNext/>
              <w:keepLines/>
              <w:spacing w:after="0"/>
              <w:jc w:val="center"/>
              <w:rPr>
                <w:lang w:eastAsia="ko-KR"/>
              </w:rPr>
            </w:pPr>
            <w:r w:rsidRPr="008C6DE4">
              <w:rPr>
                <w:rFonts w:ascii="Arial" w:hAnsi="Arial"/>
                <w:b/>
                <w:sz w:val="18"/>
                <w:lang w:eastAsia="ko-KR"/>
              </w:rPr>
              <w:t>Interruption length (slots)</w:t>
            </w:r>
          </w:p>
        </w:tc>
      </w:tr>
      <w:tr w:rsidR="00267437" w:rsidRPr="008C6DE4" w14:paraId="74E16B4A"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45DECF40" w14:textId="77777777" w:rsidR="00267437" w:rsidRPr="008C6DE4" w:rsidRDefault="00267437" w:rsidP="0011129B">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0FC1A54B" w14:textId="77777777" w:rsidR="00267437" w:rsidRPr="008C6DE4" w:rsidRDefault="00267437" w:rsidP="0011129B">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12EED5F6" w14:textId="77777777" w:rsidR="00267437" w:rsidRPr="008C6DE4" w:rsidRDefault="00267437" w:rsidP="0011129B">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6F92FC2E" w14:textId="77777777" w:rsidR="00267437" w:rsidRPr="008C6DE4" w:rsidRDefault="00267437" w:rsidP="0011129B">
            <w:pPr>
              <w:pStyle w:val="TAC"/>
              <w:rPr>
                <w:szCs w:val="18"/>
                <w:lang w:eastAsia="ko-KR"/>
              </w:rPr>
            </w:pPr>
            <w:r w:rsidRPr="008C6DE4">
              <w:rPr>
                <w:szCs w:val="18"/>
                <w:lang w:eastAsia="ko-KR"/>
              </w:rPr>
              <w:t xml:space="preserve">1 </w:t>
            </w:r>
          </w:p>
        </w:tc>
      </w:tr>
      <w:tr w:rsidR="00267437" w:rsidRPr="008C6DE4" w14:paraId="17600BDC"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06DDFC62" w14:textId="77777777" w:rsidR="00267437" w:rsidRPr="008C6DE4" w:rsidRDefault="00267437" w:rsidP="0011129B">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0D27F0E1" w14:textId="77777777" w:rsidR="00267437" w:rsidRPr="008C6DE4" w:rsidRDefault="00267437" w:rsidP="0011129B">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5050A0D5" w14:textId="77777777" w:rsidR="00267437" w:rsidRPr="008C6DE4" w:rsidRDefault="00267437" w:rsidP="0011129B">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4036F4F4" w14:textId="77777777" w:rsidR="00267437" w:rsidRPr="008C6DE4" w:rsidRDefault="00267437" w:rsidP="0011129B">
            <w:pPr>
              <w:pStyle w:val="TAC"/>
              <w:rPr>
                <w:szCs w:val="18"/>
                <w:lang w:eastAsia="ko-KR"/>
              </w:rPr>
            </w:pPr>
            <w:r w:rsidRPr="008C6DE4">
              <w:rPr>
                <w:szCs w:val="18"/>
                <w:lang w:eastAsia="ko-KR"/>
              </w:rPr>
              <w:t xml:space="preserve">1 </w:t>
            </w:r>
          </w:p>
        </w:tc>
      </w:tr>
      <w:tr w:rsidR="00267437" w:rsidRPr="008C6DE4" w14:paraId="388A8B27" w14:textId="77777777" w:rsidTr="0011129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5AB3BAE1" w14:textId="77777777" w:rsidR="00267437" w:rsidRPr="008C6DE4" w:rsidRDefault="00267437" w:rsidP="0011129B">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3C154047" w14:textId="77777777" w:rsidR="00267437" w:rsidRPr="008C6DE4" w:rsidRDefault="00267437" w:rsidP="0011129B">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164FA4E9" w14:textId="77777777"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8762C34" w14:textId="77777777" w:rsidR="00267437" w:rsidRPr="008C6DE4" w:rsidRDefault="00267437" w:rsidP="0011129B">
            <w:pPr>
              <w:pStyle w:val="TAC"/>
              <w:rPr>
                <w:szCs w:val="18"/>
                <w:lang w:eastAsia="ko-KR"/>
              </w:rPr>
            </w:pPr>
            <w:r w:rsidRPr="008C6DE4">
              <w:rPr>
                <w:szCs w:val="18"/>
                <w:lang w:eastAsia="ko-KR"/>
              </w:rPr>
              <w:t xml:space="preserve">2 </w:t>
            </w:r>
          </w:p>
        </w:tc>
      </w:tr>
      <w:tr w:rsidR="00267437" w:rsidRPr="008C6DE4" w14:paraId="4ACAD112"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91CDA" w14:textId="77777777" w:rsidR="00267437" w:rsidRPr="008C6DE4" w:rsidRDefault="00267437" w:rsidP="0011129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4AE31" w14:textId="77777777" w:rsidR="00267437" w:rsidRPr="008C6DE4" w:rsidRDefault="00267437" w:rsidP="0011129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6BB3CDB" w14:textId="77777777"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181A7A19" w14:textId="77777777" w:rsidR="00267437" w:rsidRPr="008C6DE4" w:rsidRDefault="00267437" w:rsidP="0011129B">
            <w:pPr>
              <w:pStyle w:val="TAC"/>
              <w:rPr>
                <w:szCs w:val="18"/>
                <w:lang w:eastAsia="ko-KR"/>
              </w:rPr>
            </w:pPr>
            <w:r w:rsidRPr="008C6DE4">
              <w:rPr>
                <w:szCs w:val="18"/>
                <w:lang w:eastAsia="ko-KR"/>
              </w:rPr>
              <w:t>3</w:t>
            </w:r>
          </w:p>
        </w:tc>
      </w:tr>
      <w:tr w:rsidR="00267437" w:rsidRPr="008C6DE4" w14:paraId="265496C5" w14:textId="77777777" w:rsidTr="0011129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61C37E06" w14:textId="77777777" w:rsidR="00267437" w:rsidRPr="008C6DE4" w:rsidRDefault="00267437" w:rsidP="0011129B">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23C687E5" w14:textId="77777777" w:rsidR="00267437" w:rsidRPr="008C6DE4" w:rsidRDefault="00267437" w:rsidP="0011129B">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581C42" w14:textId="77777777"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5940CF11" w14:textId="77777777" w:rsidR="00267437" w:rsidRPr="008C6DE4" w:rsidRDefault="00267437" w:rsidP="0011129B">
            <w:pPr>
              <w:pStyle w:val="TAC"/>
              <w:rPr>
                <w:szCs w:val="18"/>
                <w:lang w:eastAsia="ko-KR"/>
              </w:rPr>
            </w:pPr>
            <w:r w:rsidRPr="008C6DE4">
              <w:rPr>
                <w:szCs w:val="18"/>
                <w:lang w:eastAsia="ko-KR"/>
              </w:rPr>
              <w:t xml:space="preserve">4 </w:t>
            </w:r>
          </w:p>
        </w:tc>
      </w:tr>
      <w:tr w:rsidR="00267437" w:rsidRPr="008C6DE4" w14:paraId="02C8B685"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8C402" w14:textId="77777777" w:rsidR="00267437" w:rsidRPr="008C6DE4" w:rsidRDefault="00267437" w:rsidP="0011129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43C4C" w14:textId="77777777" w:rsidR="00267437" w:rsidRPr="008C6DE4" w:rsidRDefault="00267437" w:rsidP="0011129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18B9F299" w14:textId="77777777"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309C99E5" w14:textId="77777777" w:rsidR="00267437" w:rsidRPr="008C6DE4" w:rsidRDefault="00267437" w:rsidP="0011129B">
            <w:pPr>
              <w:pStyle w:val="TAC"/>
              <w:rPr>
                <w:szCs w:val="18"/>
                <w:lang w:eastAsia="ko-KR"/>
              </w:rPr>
            </w:pPr>
            <w:r w:rsidRPr="008C6DE4">
              <w:rPr>
                <w:szCs w:val="18"/>
                <w:lang w:eastAsia="ko-KR"/>
              </w:rPr>
              <w:t xml:space="preserve">5 </w:t>
            </w:r>
          </w:p>
        </w:tc>
      </w:tr>
    </w:tbl>
    <w:p w14:paraId="690EB500" w14:textId="77777777" w:rsidR="00267437" w:rsidRPr="008C6DE4" w:rsidRDefault="00267437" w:rsidP="00267437"/>
    <w:p w14:paraId="7442B30A" w14:textId="77777777" w:rsidR="00267437" w:rsidRPr="008C6DE4" w:rsidRDefault="00267437" w:rsidP="00267437">
      <w:pPr>
        <w:keepNext/>
        <w:keepLines/>
        <w:spacing w:before="60"/>
        <w:jc w:val="center"/>
      </w:pPr>
      <w:r w:rsidRPr="008C6DE4">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267437" w:rsidRPr="008C6DE4" w14:paraId="16D523AA" w14:textId="77777777" w:rsidTr="0011129B">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3DDB8902" w14:textId="77777777" w:rsidR="00267437" w:rsidRPr="008C6DE4" w:rsidRDefault="00267437" w:rsidP="0011129B">
            <w:pPr>
              <w:keepNext/>
              <w:keepLines/>
              <w:spacing w:after="0"/>
              <w:jc w:val="center"/>
              <w:rPr>
                <w:lang w:eastAsia="ko-KR"/>
              </w:rPr>
            </w:pPr>
            <w:r w:rsidRPr="008C6DE4">
              <w:rPr>
                <w:rFonts w:ascii="Arial" w:hAnsi="Arial"/>
                <w:b/>
                <w:noProof/>
                <w:sz w:val="18"/>
                <w:lang w:val="en-US" w:eastAsia="zh-CN"/>
              </w:rPr>
              <w:drawing>
                <wp:inline distT="0" distB="0" distL="0" distR="0" wp14:anchorId="7F7B5AD8" wp14:editId="3A59183D">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2A23EDAA" w14:textId="77777777" w:rsidR="00267437" w:rsidRPr="008C6DE4" w:rsidRDefault="00267437" w:rsidP="0011129B">
            <w:pPr>
              <w:keepNext/>
              <w:keepLines/>
              <w:spacing w:after="0"/>
              <w:jc w:val="center"/>
              <w:rPr>
                <w:lang w:eastAsia="ko-KR"/>
              </w:rPr>
            </w:pPr>
            <w:r w:rsidRPr="008C6DE4">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3F6167BA" w14:textId="77777777" w:rsidR="00267437" w:rsidRPr="008C6DE4" w:rsidRDefault="00267437" w:rsidP="0011129B">
            <w:pPr>
              <w:keepNext/>
              <w:keepLines/>
              <w:spacing w:after="0"/>
              <w:jc w:val="center"/>
              <w:rPr>
                <w:lang w:eastAsia="zh-CN"/>
              </w:rPr>
            </w:pPr>
            <w:r w:rsidRPr="008C6DE4">
              <w:rPr>
                <w:rFonts w:ascii="Arial" w:hAnsi="Arial"/>
                <w:b/>
                <w:sz w:val="18"/>
                <w:lang w:eastAsia="ko-KR"/>
              </w:rPr>
              <w:t>Interruption length (slots)</w:t>
            </w:r>
          </w:p>
        </w:tc>
      </w:tr>
      <w:tr w:rsidR="00267437" w:rsidRPr="008C6DE4" w14:paraId="5D54DDBB" w14:textId="77777777"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14:paraId="09C5E31D" w14:textId="77777777" w:rsidR="00267437" w:rsidRPr="008C6DE4" w:rsidRDefault="00267437" w:rsidP="0011129B">
            <w:pPr>
              <w:keepNext/>
              <w:keepLines/>
              <w:spacing w:after="0"/>
              <w:jc w:val="center"/>
              <w:rPr>
                <w:lang w:eastAsia="ko-KR"/>
              </w:rPr>
            </w:pPr>
            <w:r w:rsidRPr="008C6DE4">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7A6856A" w14:textId="77777777" w:rsidR="00267437" w:rsidRPr="008C6DE4" w:rsidRDefault="00267437" w:rsidP="0011129B">
            <w:pPr>
              <w:keepNext/>
              <w:keepLines/>
              <w:spacing w:after="0"/>
              <w:jc w:val="center"/>
              <w:rPr>
                <w:lang w:eastAsia="ko-KR"/>
              </w:rPr>
            </w:pPr>
            <w:r w:rsidRPr="008C6DE4">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1A58D7A0" w14:textId="77777777" w:rsidR="00267437" w:rsidRPr="008C6DE4" w:rsidRDefault="00267437" w:rsidP="0011129B">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14:paraId="0CAF487C" w14:textId="77777777"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14:paraId="1BCB2926" w14:textId="77777777" w:rsidR="00267437" w:rsidRPr="008C6DE4" w:rsidRDefault="00267437" w:rsidP="0011129B">
            <w:pPr>
              <w:keepNext/>
              <w:keepLines/>
              <w:spacing w:after="0"/>
              <w:jc w:val="center"/>
              <w:rPr>
                <w:lang w:eastAsia="ko-KR"/>
              </w:rPr>
            </w:pPr>
            <w:r w:rsidRPr="008C6DE4">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5BF664F4" w14:textId="77777777" w:rsidR="00267437" w:rsidRPr="008C6DE4" w:rsidRDefault="00267437" w:rsidP="0011129B">
            <w:pPr>
              <w:keepNext/>
              <w:keepLines/>
              <w:spacing w:after="0"/>
              <w:jc w:val="center"/>
              <w:rPr>
                <w:lang w:eastAsia="ko-KR"/>
              </w:rPr>
            </w:pPr>
            <w:r w:rsidRPr="008C6DE4">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168BCFCA" w14:textId="77777777" w:rsidR="00267437" w:rsidRPr="008C6DE4" w:rsidRDefault="00267437" w:rsidP="0011129B">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14:paraId="637E0043" w14:textId="77777777"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14:paraId="3B7C7731" w14:textId="77777777" w:rsidR="00267437" w:rsidRPr="008C6DE4" w:rsidRDefault="00267437" w:rsidP="0011129B">
            <w:pPr>
              <w:keepNext/>
              <w:keepLines/>
              <w:spacing w:after="0"/>
              <w:jc w:val="center"/>
              <w:rPr>
                <w:lang w:eastAsia="ko-KR"/>
              </w:rPr>
            </w:pPr>
            <w:r w:rsidRPr="008C6DE4">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30F56AD8" w14:textId="77777777" w:rsidR="00267437" w:rsidRPr="008C6DE4" w:rsidRDefault="00267437" w:rsidP="0011129B">
            <w:pPr>
              <w:keepNext/>
              <w:keepLines/>
              <w:spacing w:after="0"/>
              <w:jc w:val="center"/>
              <w:rPr>
                <w:lang w:eastAsia="ko-KR"/>
              </w:rPr>
            </w:pPr>
            <w:r w:rsidRPr="008C6DE4">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5210A45A" w14:textId="77777777" w:rsidR="00267437" w:rsidRPr="008C6DE4" w:rsidRDefault="00267437" w:rsidP="0011129B">
            <w:pPr>
              <w:keepNext/>
              <w:keepLines/>
              <w:spacing w:after="0"/>
              <w:jc w:val="center"/>
              <w:rPr>
                <w:lang w:eastAsia="ko-KR"/>
              </w:rPr>
            </w:pPr>
            <w:r w:rsidRPr="008C6DE4">
              <w:rPr>
                <w:rFonts w:ascii="Arial" w:hAnsi="Arial"/>
                <w:sz w:val="18"/>
                <w:lang w:val="fr-FR" w:eastAsia="ko-KR"/>
              </w:rPr>
              <w:t xml:space="preserve">2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14:paraId="7354C07F" w14:textId="77777777"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14:paraId="73DCF5EF" w14:textId="77777777" w:rsidR="00267437" w:rsidRPr="008C6DE4" w:rsidRDefault="00267437" w:rsidP="0011129B">
            <w:pPr>
              <w:keepNext/>
              <w:keepLines/>
              <w:spacing w:after="0"/>
              <w:jc w:val="center"/>
              <w:rPr>
                <w:lang w:eastAsia="ko-KR"/>
              </w:rPr>
            </w:pPr>
            <w:r w:rsidRPr="008C6DE4">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7ED3CBBB" w14:textId="77777777" w:rsidR="00267437" w:rsidRPr="008C6DE4" w:rsidRDefault="00267437" w:rsidP="0011129B">
            <w:pPr>
              <w:keepNext/>
              <w:keepLines/>
              <w:spacing w:after="0"/>
              <w:jc w:val="center"/>
              <w:rPr>
                <w:lang w:eastAsia="ko-KR"/>
              </w:rPr>
            </w:pPr>
            <w:r w:rsidRPr="008C6DE4">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E3BB328" w14:textId="77777777" w:rsidR="00267437" w:rsidRPr="008C6DE4" w:rsidRDefault="00267437" w:rsidP="0011129B">
            <w:pPr>
              <w:keepNext/>
              <w:keepLines/>
              <w:spacing w:after="0"/>
              <w:jc w:val="center"/>
              <w:rPr>
                <w:lang w:eastAsia="zh-CN"/>
              </w:rPr>
            </w:pPr>
            <w:r w:rsidRPr="008C6DE4">
              <w:rPr>
                <w:rFonts w:ascii="Arial" w:hAnsi="Arial"/>
                <w:sz w:val="18"/>
                <w:lang w:val="fr-FR" w:eastAsia="ko-KR"/>
              </w:rPr>
              <w:t xml:space="preserve">4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14:paraId="6A8F76E7" w14:textId="77777777" w:rsidTr="0011129B">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1569C678" w14:textId="77777777" w:rsidR="00267437" w:rsidRPr="008C6DE4" w:rsidRDefault="00267437" w:rsidP="0011129B">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5EFA6AA" w14:textId="0F9022E1" w:rsidR="00267437" w:rsidRPr="008C6DE4" w:rsidRDefault="00267437" w:rsidP="0011129B">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activated when </w:t>
            </w:r>
            <w:r w:rsidRPr="008C6DE4">
              <w:rPr>
                <w:lang w:eastAsia="zh-CN"/>
              </w:rPr>
              <w:t>one SCell is activated</w:t>
            </w:r>
            <w:ins w:id="69" w:author="Huawei" w:date="2022-01-25T19:13:00Z">
              <w:r>
                <w:rPr>
                  <w:lang w:eastAsia="zh-CN"/>
                </w:rPr>
                <w:t xml:space="preserve">. </w:t>
              </w:r>
            </w:ins>
            <w:ins w:id="70" w:author="Huawei" w:date="2022-05-16T22:48:00Z">
              <w:r w:rsidR="00DF00E8">
                <w:rPr>
                  <w:lang w:eastAsia="zh-CN"/>
                </w:rPr>
                <w:t xml:space="preserve">If </w:t>
              </w:r>
              <w:r w:rsidR="00DF00E8">
                <w:t>SSB configuration (</w:t>
              </w:r>
              <w:r w:rsidR="00DF00E8">
                <w:rPr>
                  <w:i/>
                </w:rPr>
                <w:t>absoluteFrequencySSB</w:t>
              </w:r>
              <w:r w:rsidR="00DF00E8">
                <w:t>) but no SMTC configuration</w:t>
              </w:r>
              <w:r w:rsidR="00DF00E8">
                <w:rPr>
                  <w:lang w:eastAsia="zh-CN"/>
                </w:rPr>
                <w:t xml:space="preserve"> is provided for </w:t>
              </w:r>
              <w:r w:rsidR="00DF00E8">
                <w:t>the SCell being activated,</w:t>
              </w:r>
              <w:r w:rsidR="00DF00E8">
                <w:rPr>
                  <w:lang w:eastAsia="zh-CN"/>
                </w:rPr>
                <w:t xml:space="preserve"> </w:t>
              </w:r>
              <w:r w:rsidR="00DF00E8" w:rsidRPr="00DF00E8">
                <w:rPr>
                  <w:lang w:eastAsia="zh-CN"/>
                </w:rPr>
                <w:t xml:space="preserve">the SSB transmission periodicity is assumed to be 5ms </w:t>
              </w:r>
              <w:r w:rsidR="00DF00E8">
                <w:rPr>
                  <w:lang w:eastAsia="zh-CN"/>
                </w:rPr>
                <w:t xml:space="preserve">and </w:t>
              </w:r>
            </w:ins>
            <w:ins w:id="71" w:author="Nokia" w:date="2022-05-18T08:35:00Z">
              <w:r w:rsidR="0056123D">
                <w:rPr>
                  <w:lang w:eastAsia="zh-CN"/>
                </w:rPr>
                <w:t>T</w:t>
              </w:r>
            </w:ins>
            <w:ins w:id="72" w:author="Huawei" w:date="2022-05-16T22:48:00Z">
              <w:r w:rsidR="00DF00E8" w:rsidRPr="0056123D">
                <w:rPr>
                  <w:vertAlign w:val="subscript"/>
                  <w:lang w:eastAsia="zh-CN"/>
                  <w:rPrChange w:id="73" w:author="Nokia" w:date="2022-05-18T08:35:00Z">
                    <w:rPr>
                      <w:lang w:eastAsia="zh-CN"/>
                    </w:rPr>
                  </w:rPrChange>
                </w:rPr>
                <w:t>SMTC duration</w:t>
              </w:r>
              <w:r w:rsidR="00DF00E8">
                <w:rPr>
                  <w:lang w:eastAsia="zh-CN"/>
                </w:rPr>
                <w:t xml:space="preserve"> for </w:t>
              </w:r>
              <w:r w:rsidR="00DF00E8" w:rsidRPr="008C6DE4">
                <w:rPr>
                  <w:lang w:eastAsia="zh-CN"/>
                </w:rPr>
                <w:t xml:space="preserve">the SCell being </w:t>
              </w:r>
              <w:r w:rsidR="00DF00E8">
                <w:t>activated</w:t>
              </w:r>
              <w:r w:rsidR="00DF00E8">
                <w:rPr>
                  <w:lang w:eastAsia="zh-CN"/>
                </w:rPr>
                <w:t xml:space="preserve"> is [x]ms. If no </w:t>
              </w:r>
              <w:r w:rsidR="00DF00E8">
                <w:t>SSB configuration (</w:t>
              </w:r>
              <w:r w:rsidR="00DF00E8">
                <w:rPr>
                  <w:i/>
                </w:rPr>
                <w:t>absoluteFrequencySSB</w:t>
              </w:r>
              <w:r w:rsidR="00DF00E8">
                <w:t>) nor SMTC configuration</w:t>
              </w:r>
              <w:r w:rsidR="00DF00E8">
                <w:rPr>
                  <w:lang w:eastAsia="zh-CN"/>
                </w:rPr>
                <w:t xml:space="preserve"> is provided for </w:t>
              </w:r>
              <w:r w:rsidR="00DF00E8">
                <w:t>the SCell being activated,</w:t>
              </w:r>
              <w:r w:rsidR="00DF00E8">
                <w:rPr>
                  <w:lang w:eastAsia="zh-CN"/>
                </w:rPr>
                <w:t xml:space="preserve"> </w:t>
              </w:r>
            </w:ins>
            <w:ins w:id="74" w:author="Nokia" w:date="2022-05-18T08:35:00Z">
              <w:r w:rsidR="0056123D">
                <w:rPr>
                  <w:lang w:eastAsia="zh-CN"/>
                </w:rPr>
                <w:t>T</w:t>
              </w:r>
            </w:ins>
            <w:ins w:id="75" w:author="Huawei" w:date="2022-05-16T22:48:00Z">
              <w:r w:rsidR="00DF00E8" w:rsidRPr="0056123D">
                <w:rPr>
                  <w:vertAlign w:val="subscript"/>
                  <w:lang w:eastAsia="zh-CN"/>
                  <w:rPrChange w:id="76" w:author="Nokia" w:date="2022-05-18T08:35:00Z">
                    <w:rPr>
                      <w:lang w:eastAsia="zh-CN"/>
                    </w:rPr>
                  </w:rPrChange>
                </w:rPr>
                <w:t>SMTC duration</w:t>
              </w:r>
              <w:r w:rsidR="00DF00E8">
                <w:rPr>
                  <w:lang w:eastAsia="zh-CN"/>
                </w:rPr>
                <w:t xml:space="preserve"> for </w:t>
              </w:r>
              <w:r w:rsidR="00DF00E8" w:rsidRPr="008C6DE4">
                <w:rPr>
                  <w:lang w:eastAsia="zh-CN"/>
                </w:rPr>
                <w:t xml:space="preserve">the SCell being </w:t>
              </w:r>
              <w:r w:rsidR="00DF00E8">
                <w:t>activated</w:t>
              </w:r>
              <w:r w:rsidR="00DF00E8">
                <w:rPr>
                  <w:lang w:eastAsia="zh-CN"/>
                </w:rPr>
                <w:t xml:space="preserve"> is 0ms</w:t>
              </w:r>
            </w:ins>
            <w:r w:rsidRPr="008C6DE4">
              <w:rPr>
                <w:lang w:eastAsia="ko-KR"/>
              </w:rPr>
              <w:t>;</w:t>
            </w:r>
          </w:p>
          <w:p w14:paraId="25D97CA9" w14:textId="77777777" w:rsidR="00267437" w:rsidRPr="008C6DE4" w:rsidRDefault="00267437" w:rsidP="0011129B">
            <w:pPr>
              <w:pStyle w:val="TAN"/>
              <w:rPr>
                <w:lang w:eastAsia="ko-KR"/>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deactivated.</w:t>
            </w:r>
          </w:p>
          <w:p w14:paraId="23901C03" w14:textId="77777777" w:rsidR="00267437" w:rsidRPr="008C6DE4" w:rsidRDefault="00267437" w:rsidP="0011129B">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1CD177A1" w14:textId="77777777" w:rsidR="00267437" w:rsidRPr="008C6DE4" w:rsidRDefault="00267437" w:rsidP="00267437"/>
    <w:p w14:paraId="2AE70AB2" w14:textId="77777777" w:rsidR="00D85B5F" w:rsidRPr="0035709F" w:rsidRDefault="00D85B5F" w:rsidP="00D85B5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7C9212C5" w14:textId="77777777" w:rsidR="00D85B5F" w:rsidRDefault="00D85B5F" w:rsidP="0063791A"/>
    <w:p w14:paraId="0AE7140B" w14:textId="77777777" w:rsidR="00D85B5F" w:rsidRPr="0035709F" w:rsidRDefault="00D85B5F" w:rsidP="00D85B5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14:paraId="5DF8A2DD" w14:textId="77777777" w:rsidR="0011129B" w:rsidRPr="008C6DE4" w:rsidRDefault="0011129B" w:rsidP="0011129B">
      <w:pPr>
        <w:pStyle w:val="5"/>
      </w:pPr>
      <w:r w:rsidRPr="008C6DE4">
        <w:t>8.2.3.2.3</w:t>
      </w:r>
      <w:r w:rsidRPr="008C6DE4">
        <w:tab/>
        <w:t>Interruptions at PSCell/SCell addition/release</w:t>
      </w:r>
    </w:p>
    <w:p w14:paraId="268CF352" w14:textId="77777777" w:rsidR="0011129B" w:rsidRPr="008C6DE4" w:rsidRDefault="0011129B" w:rsidP="0011129B">
      <w:pPr>
        <w:rPr>
          <w:rFonts w:eastAsia="MS Mincho"/>
          <w:lang w:eastAsia="zh-CN"/>
        </w:rPr>
      </w:pPr>
      <w:r w:rsidRPr="008C6DE4">
        <w:rPr>
          <w:rFonts w:eastAsia="MS Mincho"/>
          <w:lang w:eastAsia="zh-CN"/>
        </w:rPr>
        <w:t>The requirements in this clause shall apply for the UE configured with E-UTRA PSCell.</w:t>
      </w:r>
    </w:p>
    <w:p w14:paraId="085F4E02" w14:textId="77777777" w:rsidR="0011129B" w:rsidRPr="008C6DE4" w:rsidRDefault="0011129B" w:rsidP="0011129B">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4B406590" w14:textId="77777777" w:rsidR="0011129B" w:rsidRPr="008C6DE4" w:rsidRDefault="0011129B" w:rsidP="0011129B">
      <w:pPr>
        <w:pStyle w:val="B10"/>
      </w:pPr>
      <w:r w:rsidRPr="008C6DE4">
        <w:lastRenderedPageBreak/>
        <w:t>-</w:t>
      </w:r>
      <w:r w:rsidRPr="008C6DE4">
        <w:tab/>
        <w:t xml:space="preserve">the UE is allowed an interruption on any active </w:t>
      </w:r>
      <w:r w:rsidRPr="008C6DE4">
        <w:rPr>
          <w:lang w:eastAsia="zh-CN"/>
        </w:rPr>
        <w:t>serving cell in MCG</w:t>
      </w:r>
      <w:r w:rsidRPr="008C6DE4">
        <w:t>:</w:t>
      </w:r>
    </w:p>
    <w:p w14:paraId="0085200E" w14:textId="77777777" w:rsidR="0011129B" w:rsidRPr="008C6DE4" w:rsidRDefault="0011129B" w:rsidP="0011129B">
      <w:pPr>
        <w:pStyle w:val="B20"/>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w:t>
      </w:r>
      <w:del w:id="77" w:author="Huawei" w:date="2022-05-16T17:05:00Z">
        <w:r w:rsidRPr="008C6DE4" w:rsidDel="00B42E42">
          <w:delText xml:space="preserve">any of </w:delText>
        </w:r>
      </w:del>
      <w:r w:rsidRPr="008C6DE4">
        <w:t xml:space="preserve">the </w:t>
      </w:r>
      <w:r w:rsidRPr="008C6DE4">
        <w:rPr>
          <w:lang w:eastAsia="zh-CN"/>
        </w:rPr>
        <w:t>E-UTRA PSCell/</w:t>
      </w:r>
      <w:r w:rsidRPr="008C6DE4">
        <w:t>SCell</w:t>
      </w:r>
      <w:del w:id="78" w:author="Huawei" w:date="2022-05-16T17:05:00Z">
        <w:r w:rsidRPr="008C6DE4" w:rsidDel="00B42E42">
          <w:delText>s</w:delText>
        </w:r>
      </w:del>
      <w:r w:rsidRPr="008C6DE4">
        <w:t xml:space="preserve"> being added or released, or</w:t>
      </w:r>
    </w:p>
    <w:p w14:paraId="0E2B6B4B" w14:textId="77777777" w:rsidR="0011129B" w:rsidRPr="008C6DE4" w:rsidRDefault="0011129B" w:rsidP="0011129B">
      <w:pPr>
        <w:pStyle w:val="B20"/>
        <w:rPr>
          <w:rFonts w:eastAsia="等线"/>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w:t>
      </w:r>
      <w:del w:id="79" w:author="Huawei" w:date="2022-05-16T17:05:00Z">
        <w:r w:rsidRPr="008C6DE4" w:rsidDel="00B42E42">
          <w:delText xml:space="preserve">any of </w:delText>
        </w:r>
      </w:del>
      <w:r w:rsidRPr="008C6DE4">
        <w:t xml:space="preserve">the </w:t>
      </w:r>
      <w:r w:rsidRPr="008C6DE4">
        <w:rPr>
          <w:lang w:eastAsia="zh-CN"/>
        </w:rPr>
        <w:t>E-UTRA PSCell/</w:t>
      </w:r>
      <w:r w:rsidRPr="008C6DE4">
        <w:t>SCell</w:t>
      </w:r>
      <w:del w:id="80" w:author="Huawei" w:date="2022-05-16T17:05:00Z">
        <w:r w:rsidRPr="008C6DE4" w:rsidDel="00B42E42">
          <w:delText>s</w:delText>
        </w:r>
      </w:del>
      <w:r w:rsidRPr="008C6DE4">
        <w:t xml:space="preserve"> being added or released, provided </w:t>
      </w:r>
      <w:r w:rsidRPr="008C6DE4">
        <w:rPr>
          <w:lang w:eastAsia="zh-CN"/>
        </w:rPr>
        <w:t>the cell specific reference signals from the active serving cells and the E-UTRA PSCell/SCell</w:t>
      </w:r>
      <w:del w:id="81" w:author="Huawei" w:date="2022-05-16T17:05:00Z">
        <w:r w:rsidRPr="008C6DE4" w:rsidDel="00B42E42">
          <w:rPr>
            <w:lang w:eastAsia="zh-CN"/>
          </w:rPr>
          <w:delText>s</w:delText>
        </w:r>
      </w:del>
      <w:r w:rsidRPr="008C6DE4">
        <w:rPr>
          <w:lang w:eastAsia="zh-CN"/>
        </w:rPr>
        <w:t xml:space="preserve">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32BFC42F" w14:textId="77777777" w:rsidR="0011129B" w:rsidRPr="008C6DE4" w:rsidRDefault="0011129B" w:rsidP="0011129B">
      <w:pPr>
        <w:pStyle w:val="B30"/>
        <w:rPr>
          <w:lang w:eastAsia="zh-CN"/>
        </w:rPr>
      </w:pPr>
      <w:r w:rsidRPr="008C6DE4">
        <w:t xml:space="preserve">Where X1 and Y1 are specified in </w:t>
      </w:r>
      <w:r w:rsidRPr="008C6DE4">
        <w:rPr>
          <w:lang w:eastAsia="zh-CN"/>
        </w:rPr>
        <w:t>Table 8.2.3.2.3-1.</w:t>
      </w:r>
    </w:p>
    <w:p w14:paraId="01D61D4D" w14:textId="77777777" w:rsidR="0011129B" w:rsidRPr="008C6DE4" w:rsidRDefault="0011129B" w:rsidP="0011129B">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0E2EC31E" w14:textId="77777777" w:rsidR="0011129B" w:rsidRPr="008C6DE4" w:rsidRDefault="0011129B" w:rsidP="0011129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33001135" w14:textId="77777777" w:rsidR="0011129B" w:rsidRPr="008C6DE4" w:rsidRDefault="0011129B" w:rsidP="0011129B">
      <w:pPr>
        <w:pStyle w:val="B20"/>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w:t>
      </w:r>
      <w:del w:id="82" w:author="Huawei" w:date="2022-05-16T17:06:00Z">
        <w:r w:rsidRPr="008C6DE4" w:rsidDel="00B42E42">
          <w:delText xml:space="preserve">any of </w:delText>
        </w:r>
      </w:del>
      <w:r w:rsidRPr="008C6DE4">
        <w:t>the SCell</w:t>
      </w:r>
      <w:del w:id="83" w:author="Huawei" w:date="2022-05-16T17:06:00Z">
        <w:r w:rsidRPr="008C6DE4" w:rsidDel="00B42E42">
          <w:delText>s</w:delText>
        </w:r>
      </w:del>
      <w:r w:rsidRPr="008C6DE4">
        <w:t xml:space="preserve"> being added or released, or</w:t>
      </w:r>
    </w:p>
    <w:p w14:paraId="24A0F30A" w14:textId="77777777" w:rsidR="0011129B" w:rsidRPr="008C6DE4" w:rsidRDefault="0011129B" w:rsidP="0011129B">
      <w:pPr>
        <w:pStyle w:val="B20"/>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w:t>
      </w:r>
      <w:del w:id="84" w:author="Huawei" w:date="2022-05-16T17:06:00Z">
        <w:r w:rsidRPr="008C6DE4" w:rsidDel="00B42E42">
          <w:delText xml:space="preserve">any of </w:delText>
        </w:r>
      </w:del>
      <w:r w:rsidRPr="008C6DE4">
        <w:t>the SCell</w:t>
      </w:r>
      <w:del w:id="85" w:author="Huawei" w:date="2022-05-16T17:06:00Z">
        <w:r w:rsidRPr="008C6DE4" w:rsidDel="00B42E42">
          <w:delText>s</w:delText>
        </w:r>
      </w:del>
      <w:r w:rsidRPr="008C6DE4">
        <w:t xml:space="preserve"> being added or released, provided </w:t>
      </w:r>
      <w:r w:rsidRPr="008C6DE4">
        <w:rPr>
          <w:lang w:eastAsia="zh-CN"/>
        </w:rPr>
        <w:t>the cell specific reference signals from the active serving cells and the SCell</w:t>
      </w:r>
      <w:del w:id="86" w:author="Huawei" w:date="2022-05-16T17:06:00Z">
        <w:r w:rsidRPr="008C6DE4" w:rsidDel="00B42E42">
          <w:rPr>
            <w:lang w:eastAsia="zh-CN"/>
          </w:rPr>
          <w:delText>s</w:delText>
        </w:r>
      </w:del>
      <w:r w:rsidRPr="008C6DE4">
        <w:rPr>
          <w:lang w:eastAsia="zh-CN"/>
        </w:rPr>
        <w:t xml:space="preserve">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4D987B1F" w14:textId="5CA5D155" w:rsidR="0011129B" w:rsidRPr="008C6DE4" w:rsidRDefault="0011129B" w:rsidP="0011129B">
      <w:pPr>
        <w:pStyle w:val="B30"/>
        <w:rPr>
          <w:lang w:eastAsia="zh-CN"/>
        </w:rPr>
      </w:pPr>
      <w:r w:rsidRPr="008C6DE4">
        <w:rPr>
          <w:lang w:eastAsia="zh-CN"/>
        </w:rPr>
        <w:t>-</w:t>
      </w:r>
      <w:r w:rsidRPr="008C6DE4">
        <w:rPr>
          <w:lang w:eastAsia="zh-CN"/>
        </w:rPr>
        <w:tab/>
        <w:t>the longest SMTC duration among all above active serving cells in MCG and the SCell being added when one SCell is added</w:t>
      </w:r>
      <w:ins w:id="87" w:author="Huawei" w:date="2022-01-25T19:35:00Z">
        <w:r>
          <w:rPr>
            <w:rFonts w:hint="eastAsia"/>
            <w:lang w:eastAsia="zh-CN"/>
          </w:rPr>
          <w:t>.</w:t>
        </w:r>
        <w:r>
          <w:rPr>
            <w:lang w:eastAsia="zh-CN"/>
          </w:rPr>
          <w:t xml:space="preserve"> </w:t>
        </w:r>
      </w:ins>
      <w:ins w:id="88" w:author="Huawei" w:date="2022-05-16T22:49:00Z">
        <w:r w:rsidR="00DF00E8">
          <w:rPr>
            <w:lang w:eastAsia="zh-CN"/>
          </w:rPr>
          <w:t xml:space="preserve">If </w:t>
        </w:r>
        <w:r w:rsidR="00DF00E8">
          <w:t>SSB configuration (</w:t>
        </w:r>
        <w:r w:rsidR="00DF00E8">
          <w:rPr>
            <w:i/>
          </w:rPr>
          <w:t>absoluteFrequencySSB</w:t>
        </w:r>
        <w:r w:rsidR="00DF00E8">
          <w:t>) but no SMTC configuration</w:t>
        </w:r>
        <w:r w:rsidR="00DF00E8">
          <w:rPr>
            <w:lang w:eastAsia="zh-CN"/>
          </w:rPr>
          <w:t xml:space="preserve"> is provided for </w:t>
        </w:r>
        <w:r w:rsidR="00DF00E8">
          <w:t>the SCell being added,</w:t>
        </w:r>
        <w:r w:rsidR="00DF00E8">
          <w:rPr>
            <w:lang w:eastAsia="zh-CN"/>
          </w:rPr>
          <w:t xml:space="preserve"> </w:t>
        </w:r>
        <w:r w:rsidR="00DF00E8" w:rsidRPr="00DF00E8">
          <w:rPr>
            <w:lang w:eastAsia="zh-CN"/>
          </w:rPr>
          <w:t xml:space="preserve">the SSB transmission periodicity is assumed to be 5ms </w:t>
        </w:r>
        <w:r w:rsidR="00DF00E8">
          <w:rPr>
            <w:lang w:eastAsia="zh-CN"/>
          </w:rPr>
          <w:t xml:space="preserve">and </w:t>
        </w:r>
      </w:ins>
      <w:ins w:id="89" w:author="Nokia" w:date="2022-05-18T08:36:00Z">
        <w:r w:rsidR="00BA645B">
          <w:rPr>
            <w:lang w:eastAsia="zh-CN"/>
          </w:rPr>
          <w:t>T</w:t>
        </w:r>
      </w:ins>
      <w:ins w:id="90" w:author="Huawei" w:date="2022-05-16T22:49:00Z">
        <w:r w:rsidR="00DF00E8" w:rsidRPr="00BA645B">
          <w:rPr>
            <w:vertAlign w:val="subscript"/>
            <w:lang w:eastAsia="zh-CN"/>
            <w:rPrChange w:id="91" w:author="Nokia" w:date="2022-05-18T08:36:00Z">
              <w:rPr>
                <w:lang w:eastAsia="zh-CN"/>
              </w:rPr>
            </w:rPrChange>
          </w:rPr>
          <w:t>SMTC duration</w:t>
        </w:r>
        <w:r w:rsidR="00DF00E8">
          <w:rPr>
            <w:lang w:eastAsia="zh-CN"/>
          </w:rPr>
          <w:t xml:space="preserve"> for </w:t>
        </w:r>
        <w:r w:rsidR="00DF00E8" w:rsidRPr="008C6DE4">
          <w:rPr>
            <w:lang w:eastAsia="zh-CN"/>
          </w:rPr>
          <w:t>the SCell being added</w:t>
        </w:r>
        <w:r w:rsidR="00DF00E8">
          <w:rPr>
            <w:lang w:eastAsia="zh-CN"/>
          </w:rPr>
          <w:t xml:space="preserve"> is [x]ms. If no </w:t>
        </w:r>
        <w:r w:rsidR="00DF00E8">
          <w:t>SSB configuration (</w:t>
        </w:r>
        <w:r w:rsidR="00DF00E8">
          <w:rPr>
            <w:i/>
          </w:rPr>
          <w:t>absoluteFrequencySSB</w:t>
        </w:r>
        <w:r w:rsidR="00DF00E8">
          <w:t>) nor SMTC configuration</w:t>
        </w:r>
        <w:r w:rsidR="00DF00E8">
          <w:rPr>
            <w:lang w:eastAsia="zh-CN"/>
          </w:rPr>
          <w:t xml:space="preserve"> is provided for </w:t>
        </w:r>
        <w:r w:rsidR="00DF00E8">
          <w:t>the SCell being added,</w:t>
        </w:r>
        <w:r w:rsidR="00DF00E8">
          <w:rPr>
            <w:lang w:eastAsia="zh-CN"/>
          </w:rPr>
          <w:t xml:space="preserve"> </w:t>
        </w:r>
      </w:ins>
      <w:ins w:id="92" w:author="Nokia" w:date="2022-05-18T08:36:00Z">
        <w:r w:rsidR="00BA645B">
          <w:rPr>
            <w:lang w:eastAsia="zh-CN"/>
          </w:rPr>
          <w:t>T</w:t>
        </w:r>
      </w:ins>
      <w:ins w:id="93" w:author="Huawei" w:date="2022-05-16T22:49:00Z">
        <w:r w:rsidR="00DF00E8" w:rsidRPr="00BA645B">
          <w:rPr>
            <w:vertAlign w:val="subscript"/>
            <w:lang w:eastAsia="zh-CN"/>
            <w:rPrChange w:id="94" w:author="Nokia" w:date="2022-05-18T08:36:00Z">
              <w:rPr>
                <w:lang w:eastAsia="zh-CN"/>
              </w:rPr>
            </w:rPrChange>
          </w:rPr>
          <w:t>SMTC duration</w:t>
        </w:r>
        <w:r w:rsidR="00DF00E8">
          <w:rPr>
            <w:lang w:eastAsia="zh-CN"/>
          </w:rPr>
          <w:t xml:space="preserve"> for </w:t>
        </w:r>
        <w:r w:rsidR="00DF00E8" w:rsidRPr="008C6DE4">
          <w:rPr>
            <w:lang w:eastAsia="zh-CN"/>
          </w:rPr>
          <w:t>the SCell being added</w:t>
        </w:r>
        <w:r w:rsidR="00DF00E8">
          <w:rPr>
            <w:lang w:eastAsia="zh-CN"/>
          </w:rPr>
          <w:t xml:space="preserve"> is 0ms</w:t>
        </w:r>
      </w:ins>
      <w:r w:rsidRPr="008C6DE4">
        <w:rPr>
          <w:lang w:eastAsia="zh-CN"/>
        </w:rPr>
        <w:t>;</w:t>
      </w:r>
    </w:p>
    <w:p w14:paraId="6DB82418" w14:textId="77777777" w:rsidR="0011129B" w:rsidRPr="008C6DE4" w:rsidRDefault="0011129B" w:rsidP="0011129B">
      <w:pPr>
        <w:pStyle w:val="B30"/>
        <w:rPr>
          <w:rFonts w:ascii="Tms Rmn" w:eastAsia="等线" w:hAnsi="Tms Rmn"/>
          <w:lang w:eastAsia="zh-CN"/>
        </w:rPr>
      </w:pPr>
      <w:r w:rsidRPr="008C6DE4">
        <w:rPr>
          <w:lang w:eastAsia="zh-CN"/>
        </w:rPr>
        <w:t>-</w:t>
      </w:r>
      <w:r w:rsidRPr="008C6DE4">
        <w:rPr>
          <w:lang w:eastAsia="zh-CN"/>
        </w:rPr>
        <w:tab/>
        <w:t>the longest SMTC duration among all above active serving cells in MCG when one SCell is released.</w:t>
      </w:r>
    </w:p>
    <w:p w14:paraId="4C4DAE58" w14:textId="77777777" w:rsidR="0011129B" w:rsidRPr="008C6DE4" w:rsidRDefault="0011129B" w:rsidP="0011129B">
      <w:pPr>
        <w:pStyle w:val="B30"/>
        <w:rPr>
          <w:rFonts w:ascii="Tms Rmn" w:eastAsia="等线"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5B264919" w14:textId="77777777" w:rsidR="0011129B" w:rsidRPr="008C6DE4" w:rsidRDefault="0011129B" w:rsidP="0011129B">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1129B" w:rsidRPr="008C6DE4" w14:paraId="55DB740A" w14:textId="77777777" w:rsidTr="0011129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66CF29D5" w14:textId="77777777" w:rsidR="0011129B" w:rsidRPr="008C6DE4" w:rsidRDefault="0011129B" w:rsidP="0011129B">
            <w:pPr>
              <w:pStyle w:val="TAH"/>
            </w:pPr>
            <w:r w:rsidRPr="008C6DE4">
              <w:rPr>
                <w:noProof/>
                <w:lang w:val="en-US" w:eastAsia="zh-CN"/>
              </w:rPr>
              <w:drawing>
                <wp:inline distT="0" distB="0" distL="0" distR="0" wp14:anchorId="0703BB19" wp14:editId="352D66E1">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484C3D8" w14:textId="77777777" w:rsidR="0011129B" w:rsidRPr="008C6DE4" w:rsidRDefault="0011129B" w:rsidP="0011129B">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45A0BC9" w14:textId="77777777" w:rsidR="0011129B" w:rsidRPr="008C6DE4" w:rsidRDefault="0011129B" w:rsidP="0011129B">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D830172" w14:textId="77777777" w:rsidR="0011129B" w:rsidRPr="008C6DE4" w:rsidRDefault="0011129B" w:rsidP="0011129B">
            <w:pPr>
              <w:pStyle w:val="TAH"/>
            </w:pPr>
            <w:r w:rsidRPr="008C6DE4">
              <w:rPr>
                <w:lang w:val="fr-FR"/>
              </w:rPr>
              <w:t>Interruption length Y1 (slots)</w:t>
            </w:r>
          </w:p>
        </w:tc>
      </w:tr>
      <w:tr w:rsidR="0011129B" w:rsidRPr="008C6DE4" w14:paraId="42A58C29" w14:textId="77777777" w:rsidTr="0011129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F86C3" w14:textId="77777777" w:rsidR="0011129B" w:rsidRPr="008C6DE4" w:rsidRDefault="0011129B" w:rsidP="0011129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1CC99" w14:textId="77777777" w:rsidR="0011129B" w:rsidRPr="008C6DE4" w:rsidRDefault="0011129B" w:rsidP="0011129B">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7072B051" w14:textId="77777777" w:rsidR="0011129B" w:rsidRPr="008C6DE4" w:rsidRDefault="0011129B" w:rsidP="0011129B">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AE3101A" w14:textId="77777777" w:rsidR="0011129B" w:rsidRPr="008C6DE4" w:rsidRDefault="0011129B" w:rsidP="0011129B">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73EDBF3C" w14:textId="77777777" w:rsidR="0011129B" w:rsidRPr="008C6DE4" w:rsidRDefault="0011129B" w:rsidP="0011129B">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CE6280" w14:textId="77777777" w:rsidR="0011129B" w:rsidRPr="008C6DE4" w:rsidRDefault="0011129B" w:rsidP="0011129B">
            <w:pPr>
              <w:pStyle w:val="TAH"/>
              <w:rPr>
                <w:lang w:eastAsia="zh-CN"/>
              </w:rPr>
            </w:pPr>
            <w:r w:rsidRPr="008C6DE4">
              <w:rPr>
                <w:lang w:eastAsia="zh-CN"/>
              </w:rPr>
              <w:t>Async</w:t>
            </w:r>
          </w:p>
        </w:tc>
      </w:tr>
      <w:tr w:rsidR="0011129B" w:rsidRPr="008C6DE4" w14:paraId="11A1A296"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63FEDB8F" w14:textId="77777777" w:rsidR="0011129B" w:rsidRPr="008C6DE4" w:rsidRDefault="0011129B" w:rsidP="0011129B">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4339E58D" w14:textId="77777777" w:rsidR="0011129B" w:rsidRPr="008C6DE4" w:rsidRDefault="0011129B" w:rsidP="0011129B">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1F281B94" w14:textId="77777777" w:rsidR="0011129B" w:rsidRPr="008C6DE4" w:rsidRDefault="0011129B" w:rsidP="0011129B">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0B6CFEF" w14:textId="77777777" w:rsidR="0011129B" w:rsidRPr="008C6DE4" w:rsidRDefault="0011129B" w:rsidP="0011129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53F57D" w14:textId="77777777" w:rsidR="0011129B" w:rsidRPr="008C6DE4" w:rsidRDefault="0011129B" w:rsidP="0011129B">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FFDAB4F" w14:textId="77777777" w:rsidR="0011129B" w:rsidRPr="008C6DE4" w:rsidRDefault="0011129B" w:rsidP="0011129B">
            <w:pPr>
              <w:pStyle w:val="TAC"/>
              <w:rPr>
                <w:lang w:eastAsia="zh-CN"/>
              </w:rPr>
            </w:pPr>
            <w:r w:rsidRPr="008C6DE4">
              <w:rPr>
                <w:lang w:eastAsia="zh-CN"/>
              </w:rPr>
              <w:t>2</w:t>
            </w:r>
          </w:p>
        </w:tc>
      </w:tr>
      <w:tr w:rsidR="0011129B" w:rsidRPr="008C6DE4" w14:paraId="26206F0A"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00E70068" w14:textId="77777777" w:rsidR="0011129B" w:rsidRPr="008C6DE4" w:rsidRDefault="0011129B" w:rsidP="0011129B">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390733D4" w14:textId="77777777" w:rsidR="0011129B" w:rsidRPr="008C6DE4" w:rsidRDefault="0011129B" w:rsidP="0011129B">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645C1FA3" w14:textId="77777777" w:rsidR="0011129B" w:rsidRPr="008C6DE4" w:rsidRDefault="0011129B" w:rsidP="0011129B">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3D368A6E" w14:textId="77777777" w:rsidR="0011129B" w:rsidRPr="008C6DE4" w:rsidRDefault="0011129B" w:rsidP="0011129B">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70696C1C" w14:textId="77777777" w:rsidR="0011129B" w:rsidRPr="008C6DE4" w:rsidRDefault="0011129B" w:rsidP="0011129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7655952" w14:textId="77777777" w:rsidR="0011129B" w:rsidRPr="008C6DE4" w:rsidRDefault="0011129B" w:rsidP="0011129B">
            <w:pPr>
              <w:pStyle w:val="TAC"/>
              <w:rPr>
                <w:lang w:eastAsia="zh-CN"/>
              </w:rPr>
            </w:pPr>
            <w:r w:rsidRPr="008C6DE4">
              <w:rPr>
                <w:lang w:eastAsia="zh-CN"/>
              </w:rPr>
              <w:t>3</w:t>
            </w:r>
          </w:p>
        </w:tc>
      </w:tr>
      <w:tr w:rsidR="0011129B" w:rsidRPr="008C6DE4" w14:paraId="34468C59"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45509AB7" w14:textId="77777777" w:rsidR="0011129B" w:rsidRPr="008C6DE4" w:rsidRDefault="0011129B" w:rsidP="0011129B">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404C2E48" w14:textId="77777777" w:rsidR="0011129B" w:rsidRPr="008C6DE4" w:rsidRDefault="0011129B" w:rsidP="0011129B">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459844CA" w14:textId="77777777" w:rsidR="0011129B" w:rsidRPr="008C6DE4" w:rsidRDefault="0011129B" w:rsidP="0011129B">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D93E1E8" w14:textId="77777777" w:rsidR="0011129B" w:rsidRPr="008C6DE4" w:rsidRDefault="0011129B" w:rsidP="0011129B">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2D4E6A08" w14:textId="77777777" w:rsidR="0011129B" w:rsidRPr="008C6DE4" w:rsidRDefault="0011129B" w:rsidP="0011129B">
            <w:pPr>
              <w:pStyle w:val="TAC"/>
              <w:rPr>
                <w:lang w:eastAsia="zh-CN"/>
              </w:rPr>
            </w:pPr>
            <w:r w:rsidRPr="008C6DE4">
              <w:rPr>
                <w:lang w:eastAsia="zh-CN"/>
              </w:rPr>
              <w:t>5</w:t>
            </w:r>
          </w:p>
        </w:tc>
      </w:tr>
      <w:tr w:rsidR="0011129B" w:rsidRPr="008C6DE4" w14:paraId="1555241C"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11830B33" w14:textId="77777777" w:rsidR="0011129B" w:rsidRPr="008C6DE4" w:rsidRDefault="0011129B" w:rsidP="0011129B">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6B516756" w14:textId="77777777" w:rsidR="0011129B" w:rsidRPr="008C6DE4" w:rsidRDefault="0011129B" w:rsidP="0011129B">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CF636D8" w14:textId="77777777" w:rsidR="0011129B" w:rsidRPr="008C6DE4" w:rsidRDefault="0011129B" w:rsidP="0011129B">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7CA2C5D2" w14:textId="77777777" w:rsidR="0011129B" w:rsidRPr="008C6DE4" w:rsidRDefault="0011129B" w:rsidP="0011129B">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0B8C02D4" w14:textId="77777777" w:rsidR="0011129B" w:rsidRPr="008C6DE4" w:rsidRDefault="0011129B" w:rsidP="0011129B">
            <w:pPr>
              <w:pStyle w:val="TAC"/>
              <w:rPr>
                <w:lang w:eastAsia="zh-CN"/>
              </w:rPr>
            </w:pPr>
            <w:r w:rsidRPr="008C6DE4">
              <w:t>N/A</w:t>
            </w:r>
          </w:p>
        </w:tc>
      </w:tr>
    </w:tbl>
    <w:p w14:paraId="7E56F646" w14:textId="77777777" w:rsidR="0011129B" w:rsidRPr="008C6DE4" w:rsidRDefault="0011129B" w:rsidP="0011129B"/>
    <w:p w14:paraId="6932CCCB" w14:textId="77777777" w:rsidR="0011129B" w:rsidRPr="008C6DE4" w:rsidRDefault="0011129B" w:rsidP="0011129B">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11129B" w:rsidRPr="008C6DE4" w14:paraId="0C6159E1" w14:textId="77777777" w:rsidTr="0011129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CE78134" w14:textId="77777777" w:rsidR="0011129B" w:rsidRPr="008C6DE4" w:rsidRDefault="0011129B" w:rsidP="0011129B">
            <w:pPr>
              <w:pStyle w:val="TAH"/>
            </w:pPr>
            <w:r w:rsidRPr="008C6DE4">
              <w:rPr>
                <w:noProof/>
                <w:lang w:val="en-US" w:eastAsia="zh-CN"/>
              </w:rPr>
              <w:drawing>
                <wp:inline distT="0" distB="0" distL="0" distR="0" wp14:anchorId="29D09371" wp14:editId="41B51763">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38549297" w14:textId="77777777" w:rsidR="0011129B" w:rsidRPr="008C6DE4" w:rsidRDefault="0011129B" w:rsidP="0011129B">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1F887782" w14:textId="77777777" w:rsidR="0011129B" w:rsidRPr="008C6DE4" w:rsidRDefault="0011129B" w:rsidP="0011129B">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515D8919" w14:textId="77777777" w:rsidR="0011129B" w:rsidRPr="008C6DE4" w:rsidRDefault="0011129B" w:rsidP="0011129B">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11129B" w:rsidRPr="008C6DE4" w14:paraId="514F1B9E" w14:textId="77777777"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14:paraId="0DC1BF65" w14:textId="77777777" w:rsidR="0011129B" w:rsidRPr="008C6DE4" w:rsidRDefault="0011129B" w:rsidP="0011129B">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5CD83113" w14:textId="77777777" w:rsidR="0011129B" w:rsidRPr="008C6DE4" w:rsidRDefault="0011129B" w:rsidP="0011129B">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6CDF8642" w14:textId="77777777" w:rsidR="0011129B" w:rsidRPr="008C6DE4" w:rsidRDefault="0011129B" w:rsidP="0011129B">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562E8271" w14:textId="77777777" w:rsidR="0011129B" w:rsidRPr="008C6DE4" w:rsidRDefault="0011129B" w:rsidP="0011129B">
            <w:pPr>
              <w:pStyle w:val="TAC"/>
            </w:pPr>
            <w:r w:rsidRPr="008C6DE4">
              <w:t>1</w:t>
            </w:r>
          </w:p>
        </w:tc>
      </w:tr>
      <w:tr w:rsidR="0011129B" w:rsidRPr="008C6DE4" w14:paraId="586B5148" w14:textId="77777777"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14:paraId="62E34BD2" w14:textId="77777777" w:rsidR="0011129B" w:rsidRPr="008C6DE4" w:rsidRDefault="0011129B" w:rsidP="0011129B">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44E0A5CF" w14:textId="77777777" w:rsidR="0011129B" w:rsidRPr="008C6DE4" w:rsidRDefault="0011129B" w:rsidP="0011129B">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7945CCF7" w14:textId="77777777" w:rsidR="0011129B" w:rsidRPr="008C6DE4" w:rsidRDefault="0011129B" w:rsidP="0011129B">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05D5069C" w14:textId="77777777" w:rsidR="0011129B" w:rsidRPr="008C6DE4" w:rsidRDefault="0011129B" w:rsidP="0011129B">
            <w:pPr>
              <w:pStyle w:val="TAC"/>
            </w:pPr>
            <w:r w:rsidRPr="008C6DE4">
              <w:t>2</w:t>
            </w:r>
          </w:p>
        </w:tc>
      </w:tr>
      <w:tr w:rsidR="0011129B" w:rsidRPr="008C6DE4" w14:paraId="3828FD28" w14:textId="77777777"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81A235B" w14:textId="77777777" w:rsidR="0011129B" w:rsidRPr="008C6DE4" w:rsidRDefault="0011129B" w:rsidP="0011129B">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CB18A1" w14:textId="77777777" w:rsidR="0011129B" w:rsidRPr="008C6DE4" w:rsidRDefault="0011129B" w:rsidP="0011129B">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37C7F4D" w14:textId="77777777" w:rsidR="0011129B" w:rsidRPr="008C6DE4" w:rsidRDefault="0011129B" w:rsidP="0011129B">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1A2C8A43" w14:textId="77777777" w:rsidR="0011129B" w:rsidRPr="008C6DE4" w:rsidRDefault="0011129B" w:rsidP="0011129B">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9C0E549" w14:textId="77777777" w:rsidR="0011129B" w:rsidRPr="008C6DE4" w:rsidRDefault="0011129B" w:rsidP="0011129B">
            <w:pPr>
              <w:pStyle w:val="TAC"/>
              <w:rPr>
                <w:lang w:eastAsia="zh-CN"/>
              </w:rPr>
            </w:pPr>
            <w:r w:rsidRPr="008C6DE4">
              <w:rPr>
                <w:lang w:eastAsia="zh-CN"/>
              </w:rPr>
              <w:t>4</w:t>
            </w:r>
          </w:p>
        </w:tc>
      </w:tr>
      <w:tr w:rsidR="0011129B" w:rsidRPr="008C6DE4" w14:paraId="64CC57EF"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4C6FE" w14:textId="77777777"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2C17C" w14:textId="77777777" w:rsidR="0011129B" w:rsidRPr="008C6DE4" w:rsidRDefault="0011129B" w:rsidP="0011129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3F558944" w14:textId="77777777" w:rsidR="0011129B" w:rsidRPr="008C6DE4" w:rsidRDefault="0011129B" w:rsidP="0011129B">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4F7FB9AA" w14:textId="77777777" w:rsidR="0011129B" w:rsidRPr="008C6DE4" w:rsidRDefault="0011129B" w:rsidP="0011129B">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27EEE" w14:textId="77777777" w:rsidR="0011129B" w:rsidRPr="008C6DE4" w:rsidRDefault="0011129B" w:rsidP="0011129B">
            <w:pPr>
              <w:spacing w:after="0"/>
              <w:rPr>
                <w:rFonts w:ascii="Arial" w:hAnsi="Arial"/>
                <w:sz w:val="18"/>
                <w:lang w:eastAsia="zh-CN"/>
              </w:rPr>
            </w:pPr>
          </w:p>
        </w:tc>
      </w:tr>
      <w:tr w:rsidR="0011129B" w:rsidRPr="008C6DE4" w14:paraId="3F4CB8DC" w14:textId="77777777"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0E56662F" w14:textId="77777777" w:rsidR="0011129B" w:rsidRPr="008C6DE4" w:rsidRDefault="0011129B" w:rsidP="0011129B">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239AE44E" w14:textId="77777777" w:rsidR="0011129B" w:rsidRPr="008C6DE4" w:rsidRDefault="0011129B" w:rsidP="0011129B">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083545E7" w14:textId="77777777" w:rsidR="0011129B" w:rsidRPr="008C6DE4" w:rsidRDefault="0011129B" w:rsidP="0011129B">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7EC75FEB" w14:textId="77777777" w:rsidR="0011129B" w:rsidRPr="008C6DE4" w:rsidRDefault="0011129B" w:rsidP="0011129B">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41B7B2A2" w14:textId="77777777" w:rsidR="0011129B" w:rsidRPr="008C6DE4" w:rsidRDefault="0011129B" w:rsidP="0011129B">
            <w:pPr>
              <w:pStyle w:val="TAC"/>
              <w:rPr>
                <w:lang w:eastAsia="zh-CN"/>
              </w:rPr>
            </w:pPr>
            <w:r w:rsidRPr="008C6DE4">
              <w:rPr>
                <w:lang w:eastAsia="zh-CN"/>
              </w:rPr>
              <w:t>8</w:t>
            </w:r>
          </w:p>
        </w:tc>
      </w:tr>
      <w:tr w:rsidR="0011129B" w:rsidRPr="008C6DE4" w14:paraId="2EF94EF9"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C98C0" w14:textId="77777777"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CECDE" w14:textId="77777777" w:rsidR="0011129B" w:rsidRPr="008C6DE4" w:rsidRDefault="0011129B" w:rsidP="0011129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BF7E8DF" w14:textId="77777777" w:rsidR="0011129B" w:rsidRPr="008C6DE4" w:rsidRDefault="0011129B" w:rsidP="0011129B">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50ADA640" w14:textId="77777777" w:rsidR="0011129B" w:rsidRPr="008C6DE4" w:rsidRDefault="0011129B" w:rsidP="0011129B">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FCD07" w14:textId="77777777" w:rsidR="0011129B" w:rsidRPr="008C6DE4" w:rsidRDefault="0011129B" w:rsidP="0011129B">
            <w:pPr>
              <w:spacing w:after="0"/>
              <w:rPr>
                <w:rFonts w:ascii="Arial" w:hAnsi="Arial"/>
                <w:sz w:val="18"/>
                <w:lang w:eastAsia="zh-CN"/>
              </w:rPr>
            </w:pPr>
          </w:p>
        </w:tc>
      </w:tr>
    </w:tbl>
    <w:p w14:paraId="2D578099" w14:textId="77777777" w:rsidR="0011129B" w:rsidRPr="008C6DE4" w:rsidRDefault="0011129B" w:rsidP="0011129B">
      <w:pPr>
        <w:ind w:left="851" w:hanging="284"/>
      </w:pPr>
    </w:p>
    <w:p w14:paraId="10ED34C4" w14:textId="77777777" w:rsidR="0011129B" w:rsidRPr="008C6DE4" w:rsidRDefault="0011129B" w:rsidP="0011129B">
      <w:pPr>
        <w:pStyle w:val="5"/>
      </w:pPr>
      <w:r w:rsidRPr="008C6DE4">
        <w:t>8.2.3.2.4</w:t>
      </w:r>
      <w:r w:rsidRPr="008C6DE4">
        <w:tab/>
        <w:t>Interruptions at SCell activation/deactivation</w:t>
      </w:r>
    </w:p>
    <w:p w14:paraId="770E0C1B" w14:textId="77777777" w:rsidR="0011129B" w:rsidRPr="008C6DE4" w:rsidRDefault="0011129B" w:rsidP="0011129B">
      <w:pPr>
        <w:rPr>
          <w:rFonts w:eastAsia="MS Mincho"/>
          <w:lang w:eastAsia="zh-CN"/>
        </w:rPr>
      </w:pPr>
      <w:r w:rsidRPr="008C6DE4">
        <w:rPr>
          <w:rFonts w:eastAsia="MS Mincho"/>
          <w:lang w:eastAsia="zh-CN"/>
        </w:rPr>
        <w:t>The requirements in this clause shall apply for the UE configured with E-UTRA PSCell and one SCell.</w:t>
      </w:r>
    </w:p>
    <w:p w14:paraId="70F35DE5" w14:textId="77777777" w:rsidR="0011129B" w:rsidRPr="008C6DE4" w:rsidRDefault="0011129B" w:rsidP="0011129B">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4365FE39" w14:textId="77777777" w:rsidR="0011129B" w:rsidRPr="008C6DE4" w:rsidRDefault="0011129B" w:rsidP="0011129B">
      <w:pPr>
        <w:ind w:left="568" w:hanging="284"/>
        <w:rPr>
          <w:rFonts w:ascii="Tms Rmn" w:eastAsia="MS Mincho" w:hAnsi="Tms Rmn"/>
        </w:rPr>
      </w:pPr>
      <w:r w:rsidRPr="008C6DE4">
        <w:rPr>
          <w:rFonts w:ascii="Tms Rmn" w:eastAsia="MS Mincho" w:hAnsi="Tms Rmn"/>
        </w:rPr>
        <w:lastRenderedPageBreak/>
        <w:t>-</w:t>
      </w:r>
      <w:r w:rsidRPr="008C6DE4">
        <w:rPr>
          <w:rFonts w:ascii="Tms Rmn" w:eastAsia="MS Mincho" w:hAnsi="Tms Rmn"/>
        </w:rPr>
        <w:tab/>
        <w:t>the UE is allowed an interruption on any active serving cell</w:t>
      </w:r>
      <w:r w:rsidRPr="008C6DE4">
        <w:rPr>
          <w:rFonts w:ascii="Tms Rmn" w:hAnsi="Tms Rmn"/>
          <w:lang w:eastAsia="zh-CN"/>
        </w:rPr>
        <w:t xml:space="preserve"> in MCG</w:t>
      </w:r>
      <w:r w:rsidRPr="008C6DE4">
        <w:rPr>
          <w:rFonts w:ascii="Tms Rmn" w:eastAsia="MS Mincho" w:hAnsi="Tms Rmn"/>
        </w:rPr>
        <w:t>:</w:t>
      </w:r>
    </w:p>
    <w:p w14:paraId="3AD69711" w14:textId="77777777" w:rsidR="0011129B" w:rsidRPr="008C6DE4" w:rsidRDefault="0011129B" w:rsidP="0011129B">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w:t>
      </w:r>
      <w:del w:id="95" w:author="Huawei" w:date="2022-05-16T17:08:00Z">
        <w:r w:rsidRPr="008C6DE4" w:rsidDel="00B42E42">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 xml:space="preserve">E-UTRA </w:t>
      </w:r>
      <w:r w:rsidRPr="008C6DE4">
        <w:rPr>
          <w:rFonts w:ascii="Tms Rmn" w:eastAsia="MS Mincho" w:hAnsi="Tms Rmn"/>
        </w:rPr>
        <w:t>SCell</w:t>
      </w:r>
      <w:del w:id="96" w:author="Huawei" w:date="2022-05-16T17:08:00Z">
        <w:r w:rsidRPr="008C6DE4" w:rsidDel="00B42E42">
          <w:rPr>
            <w:rFonts w:ascii="Tms Rmn" w:eastAsia="MS Mincho" w:hAnsi="Tms Rmn"/>
          </w:rPr>
          <w:delText>s</w:delText>
        </w:r>
      </w:del>
      <w:r w:rsidRPr="008C6DE4">
        <w:rPr>
          <w:rFonts w:ascii="Tms Rmn" w:eastAsia="MS Mincho" w:hAnsi="Tms Rmn"/>
        </w:rPr>
        <w:t xml:space="preserve"> being activated or deactivated, or</w:t>
      </w:r>
    </w:p>
    <w:p w14:paraId="556E3028" w14:textId="77777777" w:rsidR="0011129B" w:rsidRPr="008C6DE4" w:rsidRDefault="0011129B" w:rsidP="0011129B">
      <w:pPr>
        <w:ind w:leftChars="242" w:left="768" w:hanging="284"/>
        <w:rPr>
          <w:rFonts w:ascii="Tms Rmn" w:eastAsia="等线"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w:t>
      </w:r>
      <w:del w:id="97" w:author="Huawei" w:date="2022-05-16T17:08:00Z">
        <w:r w:rsidRPr="008C6DE4" w:rsidDel="00B42E42">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 xml:space="preserve">E-UTRA </w:t>
      </w:r>
      <w:r w:rsidRPr="008C6DE4">
        <w:rPr>
          <w:rFonts w:ascii="Tms Rmn" w:eastAsia="MS Mincho" w:hAnsi="Tms Rmn"/>
        </w:rPr>
        <w:t>SCell</w:t>
      </w:r>
      <w:del w:id="98" w:author="Huawei" w:date="2022-05-16T17:08:00Z">
        <w:r w:rsidRPr="008C6DE4" w:rsidDel="00B42E42">
          <w:rPr>
            <w:rFonts w:ascii="Tms Rmn" w:eastAsia="MS Mincho" w:hAnsi="Tms Rmn"/>
          </w:rPr>
          <w:delText>s</w:delText>
        </w:r>
      </w:del>
      <w:r w:rsidRPr="008C6DE4">
        <w:rPr>
          <w:rFonts w:ascii="Tms Rmn" w:eastAsia="MS Mincho" w:hAnsi="Tms Rmn"/>
        </w:rPr>
        <w:t xml:space="preserve">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w:t>
      </w:r>
      <w:del w:id="99" w:author="Huawei" w:date="2022-05-16T17:08:00Z">
        <w:r w:rsidRPr="008C6DE4" w:rsidDel="00B42E42">
          <w:rPr>
            <w:lang w:eastAsia="zh-CN"/>
          </w:rPr>
          <w:delText>s</w:delText>
        </w:r>
      </w:del>
      <w:r w:rsidRPr="008C6DE4">
        <w:rPr>
          <w:lang w:eastAsia="zh-CN"/>
        </w:rPr>
        <w:t xml:space="preserve"> being activated or deactivated are available in the same slot</w:t>
      </w:r>
      <w:r w:rsidRPr="008C6DE4">
        <w:rPr>
          <w:rFonts w:ascii="Tms Rmn" w:eastAsia="MS Mincho" w:hAnsi="Tms Rmn"/>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7F3A4538" w14:textId="77777777" w:rsidR="0011129B" w:rsidRPr="008C6DE4" w:rsidRDefault="0011129B" w:rsidP="0011129B">
      <w:pPr>
        <w:ind w:left="851"/>
        <w:rPr>
          <w:rFonts w:ascii="Tms Rmn" w:eastAsia="等线"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8.2.3.2.4-1.</w:t>
      </w:r>
    </w:p>
    <w:p w14:paraId="797E7B9D" w14:textId="77777777" w:rsidR="0011129B" w:rsidRPr="008C6DE4" w:rsidRDefault="0011129B" w:rsidP="0011129B">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0459230F" w14:textId="77777777" w:rsidR="0011129B" w:rsidRPr="008C6DE4" w:rsidRDefault="0011129B" w:rsidP="0011129B">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6AA2B503" w14:textId="77777777" w:rsidR="0011129B" w:rsidRPr="008C6DE4" w:rsidRDefault="0011129B" w:rsidP="0011129B">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w:t>
      </w:r>
      <w:del w:id="100" w:author="Huawei" w:date="2022-05-16T17:08:00Z">
        <w:r w:rsidRPr="008C6DE4" w:rsidDel="00B42E42">
          <w:rPr>
            <w:rFonts w:ascii="Tms Rmn" w:eastAsia="MS Mincho" w:hAnsi="Tms Rmn"/>
          </w:rPr>
          <w:delText xml:space="preserve">any of </w:delText>
        </w:r>
      </w:del>
      <w:r w:rsidRPr="008C6DE4">
        <w:rPr>
          <w:rFonts w:ascii="Tms Rmn" w:eastAsia="MS Mincho" w:hAnsi="Tms Rmn"/>
        </w:rPr>
        <w:t>the SCell</w:t>
      </w:r>
      <w:del w:id="101" w:author="Huawei" w:date="2022-05-16T17:08:00Z">
        <w:r w:rsidRPr="008C6DE4" w:rsidDel="00B42E42">
          <w:rPr>
            <w:rFonts w:ascii="Tms Rmn" w:eastAsia="MS Mincho" w:hAnsi="Tms Rmn"/>
          </w:rPr>
          <w:delText>s</w:delText>
        </w:r>
      </w:del>
      <w:r w:rsidRPr="008C6DE4">
        <w:rPr>
          <w:rFonts w:ascii="Tms Rmn" w:eastAsia="MS Mincho" w:hAnsi="Tms Rmn"/>
        </w:rPr>
        <w:t xml:space="preserve"> being activated or deactivated, or</w:t>
      </w:r>
    </w:p>
    <w:p w14:paraId="7F0727A0" w14:textId="77777777" w:rsidR="0011129B" w:rsidRPr="008C6DE4" w:rsidRDefault="0011129B" w:rsidP="0011129B">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w:t>
      </w:r>
      <w:del w:id="102" w:author="Huawei" w:date="2022-05-16T17:08:00Z">
        <w:r w:rsidRPr="008C6DE4" w:rsidDel="00B42E42">
          <w:rPr>
            <w:rFonts w:ascii="Tms Rmn" w:eastAsia="MS Mincho" w:hAnsi="Tms Rmn"/>
          </w:rPr>
          <w:delText xml:space="preserve">any of </w:delText>
        </w:r>
      </w:del>
      <w:r w:rsidRPr="008C6DE4">
        <w:rPr>
          <w:rFonts w:ascii="Tms Rmn" w:eastAsia="MS Mincho" w:hAnsi="Tms Rmn"/>
        </w:rPr>
        <w:t>the SCell</w:t>
      </w:r>
      <w:del w:id="103" w:author="Huawei" w:date="2022-05-16T17:08:00Z">
        <w:r w:rsidRPr="008C6DE4" w:rsidDel="00B42E42">
          <w:rPr>
            <w:rFonts w:ascii="Tms Rmn" w:eastAsia="MS Mincho" w:hAnsi="Tms Rmn"/>
          </w:rPr>
          <w:delText>s</w:delText>
        </w:r>
      </w:del>
      <w:r w:rsidRPr="008C6DE4">
        <w:rPr>
          <w:rFonts w:ascii="Tms Rmn" w:eastAsia="MS Mincho" w:hAnsi="Tms Rmn"/>
        </w:rPr>
        <w:t xml:space="preserve">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w:t>
      </w:r>
      <w:del w:id="104" w:author="Huawei" w:date="2022-05-16T17:08:00Z">
        <w:r w:rsidRPr="008C6DE4" w:rsidDel="00B42E42">
          <w:rPr>
            <w:lang w:eastAsia="zh-CN"/>
          </w:rPr>
          <w:delText>s</w:delText>
        </w:r>
      </w:del>
      <w:r w:rsidRPr="008C6DE4">
        <w:rPr>
          <w:lang w:eastAsia="zh-CN"/>
        </w:rPr>
        <w:t xml:space="preserve">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508828C6" w14:textId="5D12A384" w:rsidR="0011129B" w:rsidRPr="008C6DE4" w:rsidRDefault="0011129B" w:rsidP="0011129B">
      <w:pPr>
        <w:pStyle w:val="B30"/>
        <w:rPr>
          <w:lang w:eastAsia="zh-CN"/>
        </w:rPr>
      </w:pPr>
      <w:r w:rsidRPr="008C6DE4">
        <w:rPr>
          <w:lang w:eastAsia="zh-CN"/>
        </w:rPr>
        <w:t>-</w:t>
      </w:r>
      <w:r w:rsidRPr="008C6DE4">
        <w:rPr>
          <w:lang w:eastAsia="zh-CN"/>
        </w:rPr>
        <w:tab/>
        <w:t>the longest SMTC duration among all above active serving cells in MCG and the SCell being activated when one SCell is activated</w:t>
      </w:r>
      <w:ins w:id="105" w:author="Huawei" w:date="2022-01-25T19:35:00Z">
        <w:r>
          <w:rPr>
            <w:lang w:eastAsia="zh-CN"/>
          </w:rPr>
          <w:t xml:space="preserve">, </w:t>
        </w:r>
      </w:ins>
      <w:ins w:id="106" w:author="Huawei" w:date="2022-05-16T22:49:00Z">
        <w:r w:rsidR="00DF00E8">
          <w:rPr>
            <w:lang w:eastAsia="zh-CN"/>
          </w:rPr>
          <w:t xml:space="preserve">If </w:t>
        </w:r>
        <w:r w:rsidR="00DF00E8">
          <w:t>SSB configuration (</w:t>
        </w:r>
        <w:r w:rsidR="00DF00E8">
          <w:rPr>
            <w:i/>
          </w:rPr>
          <w:t>absoluteFrequencySSB</w:t>
        </w:r>
        <w:r w:rsidR="00DF00E8">
          <w:t>) but no SMTC configuration</w:t>
        </w:r>
        <w:r w:rsidR="00DF00E8">
          <w:rPr>
            <w:lang w:eastAsia="zh-CN"/>
          </w:rPr>
          <w:t xml:space="preserve"> is provided for </w:t>
        </w:r>
        <w:r w:rsidR="00DF00E8">
          <w:t>the SCell being activated,</w:t>
        </w:r>
        <w:r w:rsidR="00DF00E8">
          <w:rPr>
            <w:lang w:eastAsia="zh-CN"/>
          </w:rPr>
          <w:t xml:space="preserve"> </w:t>
        </w:r>
        <w:r w:rsidR="00DF00E8" w:rsidRPr="00DF00E8">
          <w:rPr>
            <w:lang w:eastAsia="zh-CN"/>
          </w:rPr>
          <w:t xml:space="preserve">the SSB transmission periodicity is assumed to be 5ms </w:t>
        </w:r>
        <w:r w:rsidR="00DF00E8">
          <w:rPr>
            <w:lang w:eastAsia="zh-CN"/>
          </w:rPr>
          <w:t xml:space="preserve">and </w:t>
        </w:r>
      </w:ins>
      <w:ins w:id="107" w:author="Nokia" w:date="2022-05-18T08:37:00Z">
        <w:r w:rsidR="00BA645B">
          <w:rPr>
            <w:lang w:eastAsia="zh-CN"/>
          </w:rPr>
          <w:t>T</w:t>
        </w:r>
      </w:ins>
      <w:ins w:id="108" w:author="Huawei" w:date="2022-05-16T22:49:00Z">
        <w:r w:rsidR="00DF00E8" w:rsidRPr="00BA645B">
          <w:rPr>
            <w:vertAlign w:val="subscript"/>
            <w:lang w:eastAsia="zh-CN"/>
            <w:rPrChange w:id="109" w:author="Nokia" w:date="2022-05-18T08:37:00Z">
              <w:rPr>
                <w:lang w:eastAsia="zh-CN"/>
              </w:rPr>
            </w:rPrChange>
          </w:rPr>
          <w:t>SMTC duration</w:t>
        </w:r>
        <w:r w:rsidR="00DF00E8">
          <w:rPr>
            <w:lang w:eastAsia="zh-CN"/>
          </w:rPr>
          <w:t xml:space="preserve"> for </w:t>
        </w:r>
        <w:r w:rsidR="00DF00E8" w:rsidRPr="008C6DE4">
          <w:rPr>
            <w:lang w:eastAsia="zh-CN"/>
          </w:rPr>
          <w:t xml:space="preserve">the SCell being </w:t>
        </w:r>
        <w:r w:rsidR="00DF00E8">
          <w:t>activated</w:t>
        </w:r>
        <w:r w:rsidR="00DF00E8">
          <w:rPr>
            <w:lang w:eastAsia="zh-CN"/>
          </w:rPr>
          <w:t xml:space="preserve"> is [x]ms. If no </w:t>
        </w:r>
        <w:r w:rsidR="00DF00E8">
          <w:t>SSB configuration (</w:t>
        </w:r>
        <w:r w:rsidR="00DF00E8">
          <w:rPr>
            <w:i/>
          </w:rPr>
          <w:t>absoluteFrequencySSB</w:t>
        </w:r>
        <w:r w:rsidR="00DF00E8">
          <w:t>) nor SMTC configuration</w:t>
        </w:r>
        <w:r w:rsidR="00DF00E8">
          <w:rPr>
            <w:lang w:eastAsia="zh-CN"/>
          </w:rPr>
          <w:t xml:space="preserve"> is provided for </w:t>
        </w:r>
        <w:r w:rsidR="00DF00E8">
          <w:t>the SCell being activated,</w:t>
        </w:r>
        <w:r w:rsidR="00DF00E8">
          <w:rPr>
            <w:lang w:eastAsia="zh-CN"/>
          </w:rPr>
          <w:t xml:space="preserve"> </w:t>
        </w:r>
      </w:ins>
      <w:ins w:id="110" w:author="Nokia" w:date="2022-05-18T08:37:00Z">
        <w:r w:rsidR="00BA645B">
          <w:rPr>
            <w:lang w:eastAsia="zh-CN"/>
          </w:rPr>
          <w:t>T</w:t>
        </w:r>
      </w:ins>
      <w:ins w:id="111" w:author="Huawei" w:date="2022-05-16T22:49:00Z">
        <w:r w:rsidR="00DF00E8" w:rsidRPr="00BA645B">
          <w:rPr>
            <w:vertAlign w:val="subscript"/>
            <w:lang w:eastAsia="zh-CN"/>
            <w:rPrChange w:id="112" w:author="Nokia" w:date="2022-05-18T08:37:00Z">
              <w:rPr>
                <w:lang w:eastAsia="zh-CN"/>
              </w:rPr>
            </w:rPrChange>
          </w:rPr>
          <w:t>SMTC duration</w:t>
        </w:r>
        <w:r w:rsidR="00DF00E8">
          <w:rPr>
            <w:lang w:eastAsia="zh-CN"/>
          </w:rPr>
          <w:t xml:space="preserve"> for </w:t>
        </w:r>
        <w:r w:rsidR="00DF00E8" w:rsidRPr="008C6DE4">
          <w:rPr>
            <w:lang w:eastAsia="zh-CN"/>
          </w:rPr>
          <w:t xml:space="preserve">the SCell being </w:t>
        </w:r>
        <w:r w:rsidR="00DF00E8">
          <w:t>activated</w:t>
        </w:r>
        <w:r w:rsidR="00DF00E8">
          <w:rPr>
            <w:lang w:eastAsia="zh-CN"/>
          </w:rPr>
          <w:t xml:space="preserve"> is 0ms</w:t>
        </w:r>
      </w:ins>
      <w:r w:rsidRPr="008C6DE4">
        <w:rPr>
          <w:lang w:eastAsia="zh-CN"/>
        </w:rPr>
        <w:t>;</w:t>
      </w:r>
    </w:p>
    <w:p w14:paraId="12911351" w14:textId="77777777" w:rsidR="0011129B" w:rsidRPr="008C6DE4" w:rsidRDefault="0011129B" w:rsidP="0011129B">
      <w:pPr>
        <w:pStyle w:val="B30"/>
        <w:rPr>
          <w:lang w:eastAsia="zh-CN"/>
        </w:rPr>
      </w:pPr>
      <w:r w:rsidRPr="008C6DE4">
        <w:rPr>
          <w:lang w:eastAsia="zh-CN"/>
        </w:rPr>
        <w:t>-</w:t>
      </w:r>
      <w:r w:rsidRPr="008C6DE4">
        <w:rPr>
          <w:lang w:eastAsia="zh-CN"/>
        </w:rPr>
        <w:tab/>
        <w:t>the longest SMTC duration among all above active serving cells in MCG when one SCell is deactivated.</w:t>
      </w:r>
    </w:p>
    <w:p w14:paraId="629EC6AB" w14:textId="77777777" w:rsidR="0011129B" w:rsidRPr="008C6DE4" w:rsidRDefault="0011129B" w:rsidP="0011129B">
      <w:pPr>
        <w:ind w:left="851"/>
        <w:rPr>
          <w:rFonts w:ascii="Tms Rmn" w:eastAsia="等线"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00386977" w14:textId="77777777" w:rsidR="0011129B" w:rsidRPr="008C6DE4" w:rsidRDefault="0011129B" w:rsidP="0011129B">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1129B" w:rsidRPr="008C6DE4" w14:paraId="5E5C9E60" w14:textId="77777777" w:rsidTr="0011129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0F329775" w14:textId="77777777" w:rsidR="0011129B" w:rsidRPr="008C6DE4" w:rsidRDefault="0011129B" w:rsidP="0011129B">
            <w:pPr>
              <w:pStyle w:val="TAH"/>
            </w:pPr>
            <w:r w:rsidRPr="008C6DE4">
              <w:rPr>
                <w:noProof/>
                <w:lang w:val="en-US" w:eastAsia="zh-CN"/>
              </w:rPr>
              <w:drawing>
                <wp:inline distT="0" distB="0" distL="0" distR="0" wp14:anchorId="5B4F19CA" wp14:editId="049D38A6">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22E910D7" w14:textId="77777777" w:rsidR="0011129B" w:rsidRPr="008C6DE4" w:rsidRDefault="0011129B" w:rsidP="0011129B">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237C5D3" w14:textId="77777777" w:rsidR="0011129B" w:rsidRPr="008C6DE4" w:rsidRDefault="0011129B" w:rsidP="0011129B">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0AD2B23" w14:textId="77777777" w:rsidR="0011129B" w:rsidRPr="008C6DE4" w:rsidRDefault="0011129B" w:rsidP="0011129B">
            <w:pPr>
              <w:pStyle w:val="TAH"/>
            </w:pPr>
            <w:r w:rsidRPr="008C6DE4">
              <w:rPr>
                <w:lang w:val="fr-FR"/>
              </w:rPr>
              <w:t>Interruption length Y2 (slots)</w:t>
            </w:r>
          </w:p>
        </w:tc>
      </w:tr>
      <w:tr w:rsidR="0011129B" w:rsidRPr="008C6DE4" w14:paraId="349D17E4" w14:textId="77777777" w:rsidTr="0011129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4BFB7" w14:textId="77777777" w:rsidR="0011129B" w:rsidRPr="008C6DE4" w:rsidRDefault="0011129B" w:rsidP="0011129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B861A" w14:textId="77777777" w:rsidR="0011129B" w:rsidRPr="008C6DE4" w:rsidRDefault="0011129B" w:rsidP="0011129B">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B447D3F" w14:textId="77777777" w:rsidR="0011129B" w:rsidRPr="008C6DE4" w:rsidRDefault="0011129B" w:rsidP="0011129B">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4D859FA5" w14:textId="77777777" w:rsidR="0011129B" w:rsidRPr="008C6DE4" w:rsidRDefault="0011129B" w:rsidP="0011129B">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1A4A5AE7" w14:textId="77777777" w:rsidR="0011129B" w:rsidRPr="008C6DE4" w:rsidRDefault="0011129B" w:rsidP="0011129B">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318E2137" w14:textId="77777777" w:rsidR="0011129B" w:rsidRPr="008C6DE4" w:rsidRDefault="0011129B" w:rsidP="0011129B">
            <w:pPr>
              <w:pStyle w:val="TAH"/>
              <w:rPr>
                <w:lang w:eastAsia="zh-CN"/>
              </w:rPr>
            </w:pPr>
            <w:r w:rsidRPr="008C6DE4">
              <w:rPr>
                <w:lang w:eastAsia="zh-CN"/>
              </w:rPr>
              <w:t>Async</w:t>
            </w:r>
          </w:p>
        </w:tc>
      </w:tr>
      <w:tr w:rsidR="0011129B" w:rsidRPr="008C6DE4" w14:paraId="34C262A1"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09AA68AA" w14:textId="77777777" w:rsidR="0011129B" w:rsidRPr="008C6DE4" w:rsidRDefault="0011129B" w:rsidP="0011129B">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697DE546" w14:textId="77777777" w:rsidR="0011129B" w:rsidRPr="008C6DE4" w:rsidRDefault="0011129B" w:rsidP="0011129B">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1DD18C04" w14:textId="77777777" w:rsidR="0011129B" w:rsidRPr="008C6DE4" w:rsidRDefault="0011129B" w:rsidP="0011129B">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0AF54A47" w14:textId="77777777" w:rsidR="0011129B" w:rsidRPr="008C6DE4" w:rsidRDefault="0011129B" w:rsidP="0011129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7F2F2A94" w14:textId="77777777" w:rsidR="0011129B" w:rsidRPr="008C6DE4" w:rsidRDefault="0011129B" w:rsidP="0011129B">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F817716" w14:textId="77777777" w:rsidR="0011129B" w:rsidRPr="008C6DE4" w:rsidRDefault="0011129B" w:rsidP="0011129B">
            <w:pPr>
              <w:pStyle w:val="TAC"/>
              <w:rPr>
                <w:lang w:eastAsia="zh-CN"/>
              </w:rPr>
            </w:pPr>
            <w:r w:rsidRPr="008C6DE4">
              <w:rPr>
                <w:lang w:eastAsia="zh-CN"/>
              </w:rPr>
              <w:t>2</w:t>
            </w:r>
          </w:p>
        </w:tc>
      </w:tr>
      <w:tr w:rsidR="0011129B" w:rsidRPr="008C6DE4" w14:paraId="792D0C77"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204E99F3" w14:textId="77777777" w:rsidR="0011129B" w:rsidRPr="008C6DE4" w:rsidRDefault="0011129B" w:rsidP="0011129B">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274C27E" w14:textId="77777777" w:rsidR="0011129B" w:rsidRPr="008C6DE4" w:rsidRDefault="0011129B" w:rsidP="0011129B">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54560CA0" w14:textId="77777777" w:rsidR="0011129B" w:rsidRPr="008C6DE4" w:rsidRDefault="0011129B" w:rsidP="0011129B">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042F4074" w14:textId="77777777" w:rsidR="0011129B" w:rsidRPr="008C6DE4" w:rsidRDefault="0011129B" w:rsidP="0011129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3C862F5" w14:textId="77777777" w:rsidR="0011129B" w:rsidRPr="008C6DE4" w:rsidRDefault="0011129B" w:rsidP="0011129B">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989090D" w14:textId="77777777" w:rsidR="0011129B" w:rsidRPr="008C6DE4" w:rsidRDefault="0011129B" w:rsidP="0011129B">
            <w:pPr>
              <w:pStyle w:val="TAC"/>
              <w:rPr>
                <w:lang w:eastAsia="zh-CN"/>
              </w:rPr>
            </w:pPr>
            <w:r w:rsidRPr="008C6DE4">
              <w:rPr>
                <w:lang w:eastAsia="zh-CN"/>
              </w:rPr>
              <w:t>2</w:t>
            </w:r>
          </w:p>
        </w:tc>
      </w:tr>
      <w:tr w:rsidR="0011129B" w:rsidRPr="008C6DE4" w14:paraId="5B0D638B"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50441BC7" w14:textId="77777777" w:rsidR="0011129B" w:rsidRPr="008C6DE4" w:rsidRDefault="0011129B" w:rsidP="0011129B">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5FEA8685" w14:textId="77777777" w:rsidR="0011129B" w:rsidRPr="008C6DE4" w:rsidRDefault="0011129B" w:rsidP="0011129B">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4337855E" w14:textId="77777777" w:rsidR="0011129B" w:rsidRPr="008C6DE4" w:rsidRDefault="0011129B" w:rsidP="0011129B">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40433F3" w14:textId="77777777" w:rsidR="0011129B" w:rsidRPr="008C6DE4" w:rsidRDefault="0011129B" w:rsidP="0011129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7049D215" w14:textId="77777777" w:rsidR="0011129B" w:rsidRPr="008C6DE4" w:rsidRDefault="0011129B" w:rsidP="0011129B">
            <w:pPr>
              <w:pStyle w:val="TAC"/>
              <w:rPr>
                <w:lang w:eastAsia="zh-CN"/>
              </w:rPr>
            </w:pPr>
            <w:r w:rsidRPr="008C6DE4">
              <w:rPr>
                <w:lang w:eastAsia="zh-CN"/>
              </w:rPr>
              <w:t>3</w:t>
            </w:r>
          </w:p>
        </w:tc>
      </w:tr>
      <w:tr w:rsidR="0011129B" w:rsidRPr="008C6DE4" w14:paraId="3FC42DB2"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2BB0A556" w14:textId="77777777" w:rsidR="0011129B" w:rsidRPr="008C6DE4" w:rsidRDefault="0011129B" w:rsidP="0011129B">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32C3A5EA" w14:textId="77777777" w:rsidR="0011129B" w:rsidRPr="008C6DE4" w:rsidRDefault="0011129B" w:rsidP="0011129B">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6C0DB66" w14:textId="77777777" w:rsidR="0011129B" w:rsidRPr="008C6DE4" w:rsidRDefault="0011129B" w:rsidP="0011129B">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FADA647" w14:textId="77777777" w:rsidR="0011129B" w:rsidRPr="008C6DE4" w:rsidRDefault="0011129B" w:rsidP="0011129B">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43D0E3E9" w14:textId="77777777" w:rsidR="0011129B" w:rsidRPr="008C6DE4" w:rsidRDefault="0011129B" w:rsidP="0011129B">
            <w:pPr>
              <w:pStyle w:val="TAC"/>
              <w:rPr>
                <w:lang w:eastAsia="zh-CN"/>
              </w:rPr>
            </w:pPr>
            <w:r w:rsidRPr="008C6DE4">
              <w:t>N/A</w:t>
            </w:r>
          </w:p>
        </w:tc>
      </w:tr>
    </w:tbl>
    <w:p w14:paraId="6419ED83" w14:textId="77777777" w:rsidR="0011129B" w:rsidRPr="008C6DE4" w:rsidRDefault="0011129B" w:rsidP="0011129B"/>
    <w:p w14:paraId="51B9B15A" w14:textId="77777777" w:rsidR="0011129B" w:rsidRPr="008C6DE4" w:rsidRDefault="0011129B" w:rsidP="0011129B">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11129B" w:rsidRPr="008C6DE4" w14:paraId="4A2008BA" w14:textId="77777777" w:rsidTr="0011129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BD59FB6" w14:textId="77777777" w:rsidR="0011129B" w:rsidRPr="008C6DE4" w:rsidRDefault="0011129B" w:rsidP="0011129B">
            <w:pPr>
              <w:pStyle w:val="TAH"/>
            </w:pPr>
            <w:r w:rsidRPr="008C6DE4">
              <w:rPr>
                <w:noProof/>
                <w:lang w:val="en-US" w:eastAsia="zh-CN"/>
              </w:rPr>
              <w:drawing>
                <wp:inline distT="0" distB="0" distL="0" distR="0" wp14:anchorId="1E92D8C0" wp14:editId="02920A2E">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D5CF70A" w14:textId="77777777" w:rsidR="0011129B" w:rsidRPr="008C6DE4" w:rsidRDefault="0011129B" w:rsidP="0011129B">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27E0004" w14:textId="77777777" w:rsidR="0011129B" w:rsidRPr="008C6DE4" w:rsidRDefault="0011129B" w:rsidP="0011129B">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16D37AF0" w14:textId="77777777" w:rsidR="0011129B" w:rsidRPr="008C6DE4" w:rsidRDefault="0011129B" w:rsidP="0011129B">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11129B" w:rsidRPr="008C6DE4" w14:paraId="6861CA52" w14:textId="77777777"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14:paraId="49FBA29C" w14:textId="77777777" w:rsidR="0011129B" w:rsidRPr="008C6DE4" w:rsidRDefault="0011129B" w:rsidP="0011129B">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559A08BF" w14:textId="77777777" w:rsidR="0011129B" w:rsidRPr="008C6DE4" w:rsidRDefault="0011129B" w:rsidP="0011129B">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114E6B92" w14:textId="77777777" w:rsidR="0011129B" w:rsidRPr="008C6DE4" w:rsidRDefault="0011129B" w:rsidP="0011129B">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08816DE6" w14:textId="77777777" w:rsidR="0011129B" w:rsidRPr="008C6DE4" w:rsidRDefault="0011129B" w:rsidP="0011129B">
            <w:pPr>
              <w:pStyle w:val="TAC"/>
            </w:pPr>
            <w:r w:rsidRPr="008C6DE4">
              <w:t>1</w:t>
            </w:r>
          </w:p>
        </w:tc>
      </w:tr>
      <w:tr w:rsidR="0011129B" w:rsidRPr="008C6DE4" w14:paraId="52D2448D" w14:textId="77777777"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14:paraId="0A9BADB8" w14:textId="77777777" w:rsidR="0011129B" w:rsidRPr="008C6DE4" w:rsidRDefault="0011129B" w:rsidP="0011129B">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1641DF9" w14:textId="77777777" w:rsidR="0011129B" w:rsidRPr="008C6DE4" w:rsidRDefault="0011129B" w:rsidP="0011129B">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8DEA0CA" w14:textId="77777777" w:rsidR="0011129B" w:rsidRPr="008C6DE4" w:rsidRDefault="0011129B" w:rsidP="0011129B">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1FCB3C3A" w14:textId="77777777" w:rsidR="0011129B" w:rsidRPr="008C6DE4" w:rsidRDefault="0011129B" w:rsidP="0011129B">
            <w:pPr>
              <w:pStyle w:val="TAC"/>
            </w:pPr>
            <w:r w:rsidRPr="008C6DE4">
              <w:t>1</w:t>
            </w:r>
          </w:p>
        </w:tc>
      </w:tr>
      <w:tr w:rsidR="0011129B" w:rsidRPr="008C6DE4" w14:paraId="349E6775" w14:textId="77777777"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79CBA00" w14:textId="77777777" w:rsidR="0011129B" w:rsidRPr="008C6DE4" w:rsidRDefault="0011129B" w:rsidP="0011129B">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298779B" w14:textId="77777777" w:rsidR="0011129B" w:rsidRPr="008C6DE4" w:rsidRDefault="0011129B" w:rsidP="0011129B">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2E313479" w14:textId="77777777" w:rsidR="0011129B" w:rsidRPr="008C6DE4" w:rsidRDefault="0011129B" w:rsidP="0011129B">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30B6E485" w14:textId="77777777" w:rsidR="0011129B" w:rsidRPr="008C6DE4" w:rsidRDefault="0011129B" w:rsidP="0011129B">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736995A2" w14:textId="77777777" w:rsidR="0011129B" w:rsidRPr="008C6DE4" w:rsidRDefault="0011129B" w:rsidP="0011129B">
            <w:pPr>
              <w:pStyle w:val="TAC"/>
              <w:rPr>
                <w:lang w:eastAsia="zh-CN"/>
              </w:rPr>
            </w:pPr>
            <w:r w:rsidRPr="008C6DE4">
              <w:rPr>
                <w:lang w:eastAsia="zh-CN"/>
              </w:rPr>
              <w:t>2</w:t>
            </w:r>
          </w:p>
        </w:tc>
      </w:tr>
      <w:tr w:rsidR="0011129B" w:rsidRPr="008C6DE4" w14:paraId="2ADCD35C"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3B3DE" w14:textId="77777777"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8269D" w14:textId="77777777" w:rsidR="0011129B" w:rsidRPr="008C6DE4" w:rsidRDefault="0011129B" w:rsidP="0011129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DFE1C24" w14:textId="77777777" w:rsidR="0011129B" w:rsidRPr="008C6DE4" w:rsidRDefault="0011129B" w:rsidP="0011129B">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788A7960" w14:textId="77777777" w:rsidR="0011129B" w:rsidRPr="008C6DE4" w:rsidRDefault="0011129B" w:rsidP="0011129B">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F5215" w14:textId="77777777" w:rsidR="0011129B" w:rsidRPr="008C6DE4" w:rsidRDefault="0011129B" w:rsidP="0011129B">
            <w:pPr>
              <w:spacing w:after="0"/>
              <w:rPr>
                <w:rFonts w:ascii="Arial" w:hAnsi="Arial"/>
                <w:sz w:val="18"/>
                <w:lang w:eastAsia="zh-CN"/>
              </w:rPr>
            </w:pPr>
          </w:p>
        </w:tc>
      </w:tr>
      <w:tr w:rsidR="0011129B" w:rsidRPr="008C6DE4" w14:paraId="539384D5" w14:textId="77777777"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4A54144" w14:textId="77777777" w:rsidR="0011129B" w:rsidRPr="008C6DE4" w:rsidRDefault="0011129B" w:rsidP="0011129B">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2C5CD89" w14:textId="77777777" w:rsidR="0011129B" w:rsidRPr="008C6DE4" w:rsidRDefault="0011129B" w:rsidP="0011129B">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96AAFBF" w14:textId="77777777" w:rsidR="0011129B" w:rsidRPr="008C6DE4" w:rsidRDefault="0011129B" w:rsidP="0011129B">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0CE52E53" w14:textId="77777777" w:rsidR="0011129B" w:rsidRPr="008C6DE4" w:rsidRDefault="0011129B" w:rsidP="0011129B">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4F2EDAFA" w14:textId="77777777" w:rsidR="0011129B" w:rsidRPr="008C6DE4" w:rsidRDefault="0011129B" w:rsidP="0011129B">
            <w:pPr>
              <w:pStyle w:val="TAC"/>
              <w:rPr>
                <w:lang w:eastAsia="zh-CN"/>
              </w:rPr>
            </w:pPr>
            <w:r w:rsidRPr="008C6DE4">
              <w:rPr>
                <w:lang w:eastAsia="zh-CN"/>
              </w:rPr>
              <w:t>4</w:t>
            </w:r>
          </w:p>
        </w:tc>
      </w:tr>
      <w:tr w:rsidR="0011129B" w:rsidRPr="008C6DE4" w14:paraId="2E8ADF4E"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BBB51" w14:textId="77777777"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DE766" w14:textId="77777777" w:rsidR="0011129B" w:rsidRPr="008C6DE4" w:rsidRDefault="0011129B" w:rsidP="0011129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3312E6C8" w14:textId="77777777" w:rsidR="0011129B" w:rsidRPr="008C6DE4" w:rsidRDefault="0011129B" w:rsidP="0011129B">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772C5F5E" w14:textId="77777777" w:rsidR="0011129B" w:rsidRPr="008C6DE4" w:rsidRDefault="0011129B" w:rsidP="0011129B">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39BBF" w14:textId="77777777" w:rsidR="0011129B" w:rsidRPr="008C6DE4" w:rsidRDefault="0011129B" w:rsidP="0011129B">
            <w:pPr>
              <w:spacing w:after="0"/>
              <w:rPr>
                <w:rFonts w:ascii="Arial" w:hAnsi="Arial"/>
                <w:sz w:val="18"/>
                <w:lang w:eastAsia="zh-CN"/>
              </w:rPr>
            </w:pPr>
          </w:p>
        </w:tc>
      </w:tr>
    </w:tbl>
    <w:p w14:paraId="20A582FD" w14:textId="77777777" w:rsidR="0011129B" w:rsidRPr="008C6DE4" w:rsidRDefault="0011129B" w:rsidP="0011129B"/>
    <w:p w14:paraId="089EDA9D" w14:textId="77777777" w:rsidR="00D85B5F" w:rsidRPr="0035709F" w:rsidRDefault="00D85B5F" w:rsidP="00D85B5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14:paraId="51355D13" w14:textId="77777777" w:rsidR="00D85B5F" w:rsidRPr="00D85B5F" w:rsidRDefault="00D85B5F" w:rsidP="0063791A"/>
    <w:p w14:paraId="074089E8" w14:textId="77777777" w:rsidR="00D85B5F" w:rsidRPr="0035709F" w:rsidRDefault="00D85B5F" w:rsidP="00D85B5F">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4</w:t>
      </w:r>
      <w:r w:rsidRPr="00F92638">
        <w:rPr>
          <w:b/>
          <w:noProof/>
          <w:color w:val="00B0F0"/>
        </w:rPr>
        <w:t>&gt;</w:t>
      </w:r>
    </w:p>
    <w:p w14:paraId="51F74140" w14:textId="77777777" w:rsidR="0011129B" w:rsidRPr="008C6DE4" w:rsidRDefault="0011129B" w:rsidP="0011129B">
      <w:pPr>
        <w:pStyle w:val="5"/>
      </w:pPr>
      <w:r w:rsidRPr="008C6DE4">
        <w:t>8.2.4.2.1</w:t>
      </w:r>
      <w:r w:rsidRPr="008C6DE4">
        <w:tab/>
        <w:t>Interruptions at PSCell/SCell addition/release</w:t>
      </w:r>
    </w:p>
    <w:p w14:paraId="158F2864" w14:textId="77777777" w:rsidR="0011129B" w:rsidRPr="008C6DE4" w:rsidRDefault="0011129B" w:rsidP="0011129B">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300D4CA3" w14:textId="77777777" w:rsidR="0011129B" w:rsidRPr="008C6DE4" w:rsidRDefault="0011129B" w:rsidP="0011129B">
      <w:pPr>
        <w:pStyle w:val="B10"/>
      </w:pPr>
      <w:r w:rsidRPr="008C6DE4">
        <w:t>-</w:t>
      </w:r>
      <w:r w:rsidRPr="008C6DE4">
        <w:tab/>
        <w:t>an interruption on any active serving cell:</w:t>
      </w:r>
    </w:p>
    <w:p w14:paraId="0941C78F" w14:textId="77777777" w:rsidR="0011129B" w:rsidRPr="008C6DE4" w:rsidRDefault="0011129B" w:rsidP="0011129B">
      <w:pPr>
        <w:pStyle w:val="B20"/>
      </w:pPr>
      <w:r w:rsidRPr="008C6DE4">
        <w:t>-</w:t>
      </w:r>
      <w:r w:rsidRPr="008C6DE4">
        <w:tab/>
        <w:t xml:space="preserve">of up to the duration shown in table 8.2.4.2.1-1, if the active serving cell is not in the same band as </w:t>
      </w:r>
      <w:del w:id="113" w:author="Huawei" w:date="2022-05-16T17:09:00Z">
        <w:r w:rsidRPr="008C6DE4" w:rsidDel="00B42E42">
          <w:delText xml:space="preserve">any of </w:delText>
        </w:r>
      </w:del>
      <w:r w:rsidRPr="008C6DE4">
        <w:t>the SCell</w:t>
      </w:r>
      <w:del w:id="114" w:author="Huawei" w:date="2022-05-16T17:09:00Z">
        <w:r w:rsidRPr="008C6DE4" w:rsidDel="00B42E42">
          <w:delText>s</w:delText>
        </w:r>
      </w:del>
      <w:r w:rsidRPr="008C6DE4">
        <w:t xml:space="preserve"> being added or released, or</w:t>
      </w:r>
    </w:p>
    <w:p w14:paraId="3B917139" w14:textId="77777777" w:rsidR="0011129B" w:rsidRPr="008C6DE4" w:rsidRDefault="0011129B" w:rsidP="0011129B">
      <w:pPr>
        <w:pStyle w:val="B20"/>
      </w:pPr>
      <w:r w:rsidRPr="008C6DE4">
        <w:t>-</w:t>
      </w:r>
      <w:r w:rsidRPr="008C6DE4">
        <w:tab/>
        <w:t xml:space="preserve">of up to the duration shown in table 8.2.4.2.1-2, if the active serving cells are in the same band as </w:t>
      </w:r>
      <w:del w:id="115" w:author="Huawei" w:date="2022-05-16T17:09:00Z">
        <w:r w:rsidRPr="008C6DE4" w:rsidDel="00B42E42">
          <w:delText xml:space="preserve">any of </w:delText>
        </w:r>
      </w:del>
      <w:r w:rsidRPr="008C6DE4">
        <w:t>the SCell</w:t>
      </w:r>
      <w:del w:id="116" w:author="Huawei" w:date="2022-05-16T17:09:00Z">
        <w:r w:rsidRPr="008C6DE4" w:rsidDel="00B42E42">
          <w:delText>s</w:delText>
        </w:r>
      </w:del>
      <w:r w:rsidRPr="008C6DE4">
        <w:t xml:space="preserve">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w:t>
      </w:r>
      <w:del w:id="117" w:author="Huawei" w:date="2022-05-16T17:09:00Z">
        <w:r w:rsidRPr="008C6DE4" w:rsidDel="00B42E42">
          <w:rPr>
            <w:lang w:eastAsia="zh-CN"/>
          </w:rPr>
          <w:delText>s</w:delText>
        </w:r>
      </w:del>
      <w:r w:rsidRPr="008C6DE4">
        <w:rPr>
          <w:lang w:eastAsia="zh-CN"/>
        </w:rPr>
        <w:t xml:space="preserve"> being added or released are available in the same slot</w:t>
      </w:r>
      <w:r w:rsidRPr="008C6DE4">
        <w:t>.</w:t>
      </w:r>
    </w:p>
    <w:p w14:paraId="55B15AFE" w14:textId="77777777" w:rsidR="0011129B" w:rsidRPr="008C6DE4" w:rsidRDefault="0011129B" w:rsidP="0011129B">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11129B" w:rsidRPr="008C6DE4" w14:paraId="47441BED" w14:textId="77777777" w:rsidTr="0011129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FCA076" w14:textId="77777777" w:rsidR="0011129B" w:rsidRPr="008C6DE4" w:rsidRDefault="0011129B" w:rsidP="0011129B">
            <w:pPr>
              <w:keepNext/>
              <w:keepLines/>
              <w:spacing w:after="0"/>
              <w:jc w:val="center"/>
            </w:pPr>
            <w:r w:rsidRPr="008C6DE4">
              <w:rPr>
                <w:rFonts w:ascii="Arial" w:hAnsi="Arial"/>
                <w:b/>
                <w:noProof/>
                <w:sz w:val="18"/>
                <w:lang w:val="en-US" w:eastAsia="zh-CN"/>
              </w:rPr>
              <w:drawing>
                <wp:inline distT="0" distB="0" distL="0" distR="0" wp14:anchorId="379D44AD" wp14:editId="27608302">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69A48EB4" w14:textId="77777777" w:rsidR="0011129B" w:rsidRPr="008C6DE4" w:rsidRDefault="0011129B" w:rsidP="0011129B">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6903864D" w14:textId="77777777" w:rsidR="0011129B" w:rsidRPr="008C6DE4" w:rsidRDefault="0011129B" w:rsidP="0011129B">
            <w:pPr>
              <w:keepNext/>
              <w:keepLines/>
              <w:spacing w:after="0"/>
              <w:jc w:val="center"/>
            </w:pPr>
            <w:r w:rsidRPr="008C6DE4">
              <w:rPr>
                <w:rFonts w:ascii="Arial" w:hAnsi="Arial"/>
                <w:b/>
                <w:sz w:val="18"/>
              </w:rPr>
              <w:t>Interruption length (slots)</w:t>
            </w:r>
          </w:p>
        </w:tc>
      </w:tr>
      <w:tr w:rsidR="0011129B" w:rsidRPr="008C6DE4" w14:paraId="52E31C53"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1AF038C7" w14:textId="77777777" w:rsidR="0011129B" w:rsidRPr="008C6DE4" w:rsidRDefault="0011129B" w:rsidP="0011129B">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0CBEF06E" w14:textId="77777777" w:rsidR="0011129B" w:rsidRPr="008C6DE4" w:rsidRDefault="0011129B" w:rsidP="0011129B">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141A600A" w14:textId="77777777" w:rsidR="0011129B" w:rsidRPr="008C6DE4" w:rsidRDefault="0011129B" w:rsidP="0011129B">
            <w:pPr>
              <w:pStyle w:val="TAC"/>
              <w:rPr>
                <w:rFonts w:cs="Arial"/>
                <w:szCs w:val="18"/>
              </w:rPr>
            </w:pPr>
            <w:r w:rsidRPr="008C6DE4">
              <w:rPr>
                <w:rFonts w:cs="Arial"/>
                <w:szCs w:val="18"/>
              </w:rPr>
              <w:t xml:space="preserve">1 </w:t>
            </w:r>
          </w:p>
        </w:tc>
      </w:tr>
      <w:tr w:rsidR="0011129B" w:rsidRPr="008C6DE4" w14:paraId="692EA6F1"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6DC27AEF" w14:textId="77777777" w:rsidR="0011129B" w:rsidRPr="008C6DE4" w:rsidRDefault="0011129B" w:rsidP="0011129B">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58F31A69" w14:textId="77777777" w:rsidR="0011129B" w:rsidRPr="008C6DE4" w:rsidRDefault="0011129B" w:rsidP="0011129B">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01490417" w14:textId="77777777" w:rsidR="0011129B" w:rsidRPr="008C6DE4" w:rsidRDefault="0011129B" w:rsidP="0011129B">
            <w:pPr>
              <w:pStyle w:val="TAC"/>
              <w:rPr>
                <w:rFonts w:cs="Arial"/>
                <w:szCs w:val="18"/>
              </w:rPr>
            </w:pPr>
            <w:r w:rsidRPr="008C6DE4">
              <w:rPr>
                <w:rFonts w:cs="Arial"/>
                <w:szCs w:val="18"/>
              </w:rPr>
              <w:t xml:space="preserve">2 </w:t>
            </w:r>
          </w:p>
        </w:tc>
      </w:tr>
      <w:tr w:rsidR="0011129B" w:rsidRPr="008C6DE4" w14:paraId="10C276DA" w14:textId="77777777" w:rsidTr="0011129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DC75B6C" w14:textId="77777777" w:rsidR="0011129B" w:rsidRPr="008C6DE4" w:rsidRDefault="0011129B" w:rsidP="0011129B">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240B0472" w14:textId="77777777" w:rsidR="0011129B" w:rsidRPr="008C6DE4" w:rsidRDefault="0011129B" w:rsidP="0011129B">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55B64475" w14:textId="77777777" w:rsidR="0011129B" w:rsidRPr="008C6DE4" w:rsidRDefault="0011129B" w:rsidP="0011129B">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4C6D1B70" w14:textId="77777777" w:rsidR="0011129B" w:rsidRPr="008C6DE4" w:rsidRDefault="0011129B" w:rsidP="0011129B">
            <w:pPr>
              <w:pStyle w:val="TAC"/>
              <w:rPr>
                <w:rFonts w:cs="Arial"/>
                <w:szCs w:val="18"/>
              </w:rPr>
            </w:pPr>
            <w:r w:rsidRPr="008C6DE4">
              <w:rPr>
                <w:rFonts w:cs="Arial"/>
                <w:szCs w:val="18"/>
              </w:rPr>
              <w:t xml:space="preserve">4 </w:t>
            </w:r>
          </w:p>
        </w:tc>
      </w:tr>
      <w:tr w:rsidR="0011129B" w:rsidRPr="008C6DE4" w14:paraId="31DFA137"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63089" w14:textId="77777777"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0B91B" w14:textId="77777777" w:rsidR="0011129B" w:rsidRPr="008C6DE4" w:rsidRDefault="0011129B" w:rsidP="0011129B">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631A29A2" w14:textId="77777777" w:rsidR="0011129B" w:rsidRPr="008C6DE4" w:rsidRDefault="0011129B" w:rsidP="0011129B">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7DBC0A2F" w14:textId="77777777" w:rsidR="0011129B" w:rsidRPr="008C6DE4" w:rsidRDefault="0011129B" w:rsidP="0011129B">
            <w:pPr>
              <w:pStyle w:val="TAC"/>
              <w:rPr>
                <w:rFonts w:cs="Arial"/>
                <w:szCs w:val="18"/>
              </w:rPr>
            </w:pPr>
            <w:r w:rsidRPr="008C6DE4">
              <w:rPr>
                <w:rFonts w:cs="Arial"/>
                <w:szCs w:val="18"/>
              </w:rPr>
              <w:t>5</w:t>
            </w:r>
          </w:p>
        </w:tc>
      </w:tr>
      <w:tr w:rsidR="0011129B" w:rsidRPr="008C6DE4" w14:paraId="7B72D242" w14:textId="77777777" w:rsidTr="0011129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6B38836F" w14:textId="77777777" w:rsidR="0011129B" w:rsidRPr="008C6DE4" w:rsidRDefault="0011129B" w:rsidP="0011129B">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2172BF6" w14:textId="77777777" w:rsidR="0011129B" w:rsidRPr="008C6DE4" w:rsidRDefault="0011129B" w:rsidP="0011129B">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7DFE7945" w14:textId="77777777" w:rsidR="0011129B" w:rsidRPr="008C6DE4" w:rsidRDefault="0011129B" w:rsidP="0011129B">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67F447A" w14:textId="77777777" w:rsidR="0011129B" w:rsidRPr="008C6DE4" w:rsidRDefault="0011129B" w:rsidP="0011129B">
            <w:pPr>
              <w:pStyle w:val="TAC"/>
              <w:rPr>
                <w:rFonts w:cs="Arial"/>
                <w:szCs w:val="18"/>
              </w:rPr>
            </w:pPr>
            <w:r w:rsidRPr="008C6DE4">
              <w:rPr>
                <w:rFonts w:cs="Arial"/>
                <w:szCs w:val="18"/>
              </w:rPr>
              <w:t xml:space="preserve">8 </w:t>
            </w:r>
          </w:p>
        </w:tc>
      </w:tr>
      <w:tr w:rsidR="0011129B" w:rsidRPr="008C6DE4" w14:paraId="34E9C820"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93B4A" w14:textId="77777777"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475E7" w14:textId="77777777" w:rsidR="0011129B" w:rsidRPr="008C6DE4" w:rsidRDefault="0011129B" w:rsidP="0011129B">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3B0BE7AD" w14:textId="77777777" w:rsidR="0011129B" w:rsidRPr="008C6DE4" w:rsidRDefault="0011129B" w:rsidP="0011129B">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52C399A2" w14:textId="77777777" w:rsidR="0011129B" w:rsidRPr="008C6DE4" w:rsidRDefault="0011129B" w:rsidP="0011129B">
            <w:pPr>
              <w:pStyle w:val="TAC"/>
              <w:rPr>
                <w:rFonts w:cs="Arial"/>
                <w:szCs w:val="18"/>
              </w:rPr>
            </w:pPr>
            <w:r w:rsidRPr="008C6DE4">
              <w:rPr>
                <w:rFonts w:cs="Arial"/>
                <w:szCs w:val="18"/>
              </w:rPr>
              <w:t xml:space="preserve">9 </w:t>
            </w:r>
          </w:p>
        </w:tc>
      </w:tr>
    </w:tbl>
    <w:p w14:paraId="07AF392A" w14:textId="77777777" w:rsidR="0011129B" w:rsidRPr="008C6DE4" w:rsidRDefault="0011129B" w:rsidP="0011129B"/>
    <w:p w14:paraId="6830A2F3" w14:textId="77777777" w:rsidR="0011129B" w:rsidRPr="008C6DE4" w:rsidRDefault="0011129B" w:rsidP="0011129B">
      <w:pPr>
        <w:keepNext/>
        <w:keepLines/>
        <w:spacing w:before="60"/>
        <w:jc w:val="center"/>
      </w:pPr>
      <w:r w:rsidRPr="008C6DE4">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11129B" w:rsidRPr="008C6DE4" w14:paraId="712B3C86" w14:textId="77777777" w:rsidTr="0011129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CE821F0" w14:textId="77777777" w:rsidR="0011129B" w:rsidRPr="008C6DE4" w:rsidRDefault="0011129B" w:rsidP="0011129B">
            <w:pPr>
              <w:keepNext/>
              <w:keepLines/>
              <w:spacing w:after="0"/>
              <w:jc w:val="center"/>
            </w:pPr>
            <w:r w:rsidRPr="008C6DE4">
              <w:rPr>
                <w:rFonts w:ascii="Arial" w:hAnsi="Arial"/>
                <w:b/>
                <w:noProof/>
                <w:sz w:val="18"/>
                <w:lang w:val="en-US" w:eastAsia="zh-CN"/>
              </w:rPr>
              <w:drawing>
                <wp:inline distT="0" distB="0" distL="0" distR="0" wp14:anchorId="3C8EAC42" wp14:editId="48733339">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06ACFF9" w14:textId="77777777" w:rsidR="0011129B" w:rsidRPr="008C6DE4" w:rsidRDefault="0011129B" w:rsidP="0011129B">
            <w:pPr>
              <w:keepNext/>
              <w:keepLines/>
              <w:spacing w:after="0"/>
              <w:jc w:val="center"/>
            </w:pPr>
            <w:r w:rsidRPr="008C6DE4">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7CB970D9" w14:textId="77777777" w:rsidR="0011129B" w:rsidRPr="008C6DE4" w:rsidRDefault="0011129B" w:rsidP="0011129B">
            <w:pPr>
              <w:keepNext/>
              <w:keepLines/>
              <w:spacing w:after="0"/>
              <w:jc w:val="center"/>
            </w:pPr>
            <w:r w:rsidRPr="008C6DE4">
              <w:rPr>
                <w:rFonts w:ascii="Arial" w:hAnsi="Arial"/>
                <w:b/>
                <w:sz w:val="18"/>
                <w:lang w:val="fr-FR"/>
              </w:rPr>
              <w:t>Interruption length (slots)</w:t>
            </w:r>
          </w:p>
        </w:tc>
      </w:tr>
      <w:tr w:rsidR="0011129B" w:rsidRPr="008C6DE4" w14:paraId="6CF81509"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22BDDF16" w14:textId="77777777" w:rsidR="0011129B" w:rsidRPr="008C6DE4" w:rsidRDefault="0011129B" w:rsidP="0011129B">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692412F3" w14:textId="77777777" w:rsidR="0011129B" w:rsidRPr="008C6DE4" w:rsidRDefault="0011129B" w:rsidP="0011129B">
            <w:pPr>
              <w:pStyle w:val="TAC"/>
            </w:pPr>
            <w:r w:rsidRPr="008C6DE4">
              <w:t>1</w:t>
            </w:r>
          </w:p>
        </w:tc>
        <w:tc>
          <w:tcPr>
            <w:tcW w:w="2890" w:type="dxa"/>
            <w:tcBorders>
              <w:top w:val="single" w:sz="4" w:space="0" w:color="auto"/>
              <w:left w:val="single" w:sz="4" w:space="0" w:color="auto"/>
              <w:bottom w:val="single" w:sz="4" w:space="0" w:color="auto"/>
              <w:right w:val="single" w:sz="4" w:space="0" w:color="auto"/>
            </w:tcBorders>
            <w:hideMark/>
          </w:tcPr>
          <w:p w14:paraId="27F7EAD1" w14:textId="77777777" w:rsidR="0011129B" w:rsidRPr="008C6DE4" w:rsidRDefault="0011129B" w:rsidP="0011129B">
            <w:pPr>
              <w:pStyle w:val="TAC"/>
              <w:rPr>
                <w:rFonts w:cs="Arial"/>
                <w:szCs w:val="18"/>
              </w:rPr>
            </w:pPr>
            <w:r w:rsidRPr="008C6DE4">
              <w:rPr>
                <w:rFonts w:cs="Arial"/>
                <w:szCs w:val="18"/>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14:paraId="6085E818"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044BF48E" w14:textId="77777777" w:rsidR="0011129B" w:rsidRPr="008C6DE4" w:rsidRDefault="0011129B" w:rsidP="0011129B">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70F1AFD8" w14:textId="77777777" w:rsidR="0011129B" w:rsidRPr="008C6DE4" w:rsidRDefault="0011129B" w:rsidP="0011129B">
            <w:pPr>
              <w:pStyle w:val="TAC"/>
            </w:pPr>
            <w:r w:rsidRPr="008C6DE4">
              <w:t>0.5</w:t>
            </w:r>
          </w:p>
        </w:tc>
        <w:tc>
          <w:tcPr>
            <w:tcW w:w="2890" w:type="dxa"/>
            <w:tcBorders>
              <w:top w:val="single" w:sz="4" w:space="0" w:color="auto"/>
              <w:left w:val="single" w:sz="4" w:space="0" w:color="auto"/>
              <w:bottom w:val="single" w:sz="4" w:space="0" w:color="auto"/>
              <w:right w:val="single" w:sz="4" w:space="0" w:color="auto"/>
            </w:tcBorders>
            <w:hideMark/>
          </w:tcPr>
          <w:p w14:paraId="02F3DD85" w14:textId="77777777" w:rsidR="0011129B" w:rsidRPr="008C6DE4" w:rsidRDefault="0011129B" w:rsidP="0011129B">
            <w:pPr>
              <w:pStyle w:val="TAC"/>
              <w:rPr>
                <w:rFonts w:cs="Arial"/>
                <w:szCs w:val="18"/>
              </w:rPr>
            </w:pPr>
            <w:r w:rsidRPr="008C6DE4">
              <w:rPr>
                <w:rFonts w:cs="Arial"/>
                <w:szCs w:val="18"/>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14:paraId="65D35E93"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0C25C414" w14:textId="77777777" w:rsidR="0011129B" w:rsidRPr="008C6DE4" w:rsidRDefault="0011129B" w:rsidP="0011129B">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FDFF834" w14:textId="77777777" w:rsidR="0011129B" w:rsidRPr="008C6DE4" w:rsidRDefault="0011129B" w:rsidP="0011129B">
            <w:pPr>
              <w:pStyle w:val="TAC"/>
            </w:pPr>
            <w:r w:rsidRPr="008C6DE4">
              <w:t>0.25</w:t>
            </w:r>
          </w:p>
        </w:tc>
        <w:tc>
          <w:tcPr>
            <w:tcW w:w="2890" w:type="dxa"/>
            <w:tcBorders>
              <w:top w:val="single" w:sz="4" w:space="0" w:color="auto"/>
              <w:left w:val="single" w:sz="4" w:space="0" w:color="auto"/>
              <w:bottom w:val="single" w:sz="4" w:space="0" w:color="auto"/>
              <w:right w:val="single" w:sz="4" w:space="0" w:color="auto"/>
            </w:tcBorders>
            <w:hideMark/>
          </w:tcPr>
          <w:p w14:paraId="6E419A8F" w14:textId="77777777" w:rsidR="0011129B" w:rsidRPr="008C6DE4" w:rsidRDefault="0011129B" w:rsidP="0011129B">
            <w:pPr>
              <w:pStyle w:val="TAC"/>
              <w:rPr>
                <w:rFonts w:cs="Arial"/>
                <w:szCs w:val="18"/>
              </w:rPr>
            </w:pPr>
            <w:r w:rsidRPr="008C6DE4">
              <w:rPr>
                <w:rFonts w:cs="Arial"/>
                <w:szCs w:val="18"/>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14:paraId="096234F0"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78E02CB4" w14:textId="77777777" w:rsidR="0011129B" w:rsidRPr="008C6DE4" w:rsidRDefault="0011129B" w:rsidP="0011129B">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4B1FE688" w14:textId="77777777" w:rsidR="0011129B" w:rsidRPr="008C6DE4" w:rsidRDefault="0011129B" w:rsidP="0011129B">
            <w:pPr>
              <w:pStyle w:val="TAC"/>
            </w:pPr>
            <w:r w:rsidRPr="008C6DE4">
              <w:t>0.125</w:t>
            </w:r>
          </w:p>
        </w:tc>
        <w:tc>
          <w:tcPr>
            <w:tcW w:w="2890" w:type="dxa"/>
            <w:tcBorders>
              <w:top w:val="single" w:sz="4" w:space="0" w:color="auto"/>
              <w:left w:val="single" w:sz="4" w:space="0" w:color="auto"/>
              <w:bottom w:val="single" w:sz="4" w:space="0" w:color="auto"/>
              <w:right w:val="single" w:sz="4" w:space="0" w:color="auto"/>
            </w:tcBorders>
            <w:hideMark/>
          </w:tcPr>
          <w:p w14:paraId="21DBD40A" w14:textId="77777777" w:rsidR="0011129B" w:rsidRPr="008C6DE4" w:rsidRDefault="0011129B" w:rsidP="0011129B">
            <w:pPr>
              <w:pStyle w:val="TAC"/>
              <w:rPr>
                <w:rFonts w:cs="Arial"/>
                <w:szCs w:val="18"/>
              </w:rPr>
            </w:pPr>
            <w:r w:rsidRPr="008C6DE4">
              <w:rPr>
                <w:rFonts w:cs="Arial"/>
                <w:szCs w:val="18"/>
                <w:lang w:val="fr-FR"/>
              </w:rPr>
              <w:t xml:space="preserve">8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14:paraId="0B33F5A5" w14:textId="77777777" w:rsidTr="0011129B">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795A299" w14:textId="77777777" w:rsidR="0011129B" w:rsidRPr="008C6DE4" w:rsidRDefault="0011129B" w:rsidP="0011129B">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628B7F07" w14:textId="439F35FE" w:rsidR="0011129B" w:rsidRPr="008C6DE4" w:rsidRDefault="0011129B" w:rsidP="0011129B">
            <w:pPr>
              <w:pStyle w:val="TAN"/>
            </w:pPr>
            <w:r w:rsidRPr="008C6DE4">
              <w:tab/>
              <w:t xml:space="preserve">- the longest SMTC duration </w:t>
            </w:r>
            <w:r w:rsidRPr="008C6DE4">
              <w:rPr>
                <w:lang w:eastAsia="zh-CN"/>
              </w:rPr>
              <w:t xml:space="preserve">among all above </w:t>
            </w:r>
            <w:r w:rsidRPr="008C6DE4">
              <w:rPr>
                <w:rFonts w:eastAsia="MS Mincho"/>
              </w:rPr>
              <w:t>active</w:t>
            </w:r>
            <w:r w:rsidRPr="008C6DE4">
              <w:rPr>
                <w:lang w:eastAsia="zh-CN"/>
              </w:rPr>
              <w:t>serving cells</w:t>
            </w:r>
            <w:r w:rsidRPr="008C6DE4">
              <w:t xml:space="preserve"> and the SCell being added when one SCell is added</w:t>
            </w:r>
            <w:ins w:id="118" w:author="Huawei" w:date="2022-01-25T19:35:00Z">
              <w:r>
                <w:rPr>
                  <w:rFonts w:hint="eastAsia"/>
                  <w:lang w:eastAsia="zh-CN"/>
                </w:rPr>
                <w:t>.</w:t>
              </w:r>
              <w:r>
                <w:rPr>
                  <w:lang w:eastAsia="zh-CN"/>
                </w:rPr>
                <w:t xml:space="preserve"> </w:t>
              </w:r>
            </w:ins>
            <w:ins w:id="119" w:author="Huawei" w:date="2022-05-16T22:49:00Z">
              <w:r w:rsidR="00DF00E8">
                <w:rPr>
                  <w:lang w:eastAsia="zh-CN"/>
                </w:rPr>
                <w:t xml:space="preserve">If </w:t>
              </w:r>
              <w:r w:rsidR="00DF00E8">
                <w:t>SSB configuration (</w:t>
              </w:r>
              <w:r w:rsidR="00DF00E8">
                <w:rPr>
                  <w:i/>
                </w:rPr>
                <w:t>absoluteFrequencySSB</w:t>
              </w:r>
              <w:r w:rsidR="00DF00E8">
                <w:t>) but no SMTC configuration</w:t>
              </w:r>
              <w:r w:rsidR="00DF00E8">
                <w:rPr>
                  <w:lang w:eastAsia="zh-CN"/>
                </w:rPr>
                <w:t xml:space="preserve"> is provided for </w:t>
              </w:r>
              <w:r w:rsidR="00DF00E8">
                <w:t>the SCell being added,</w:t>
              </w:r>
              <w:r w:rsidR="00DF00E8">
                <w:rPr>
                  <w:lang w:eastAsia="zh-CN"/>
                </w:rPr>
                <w:t xml:space="preserve"> </w:t>
              </w:r>
              <w:r w:rsidR="00DF00E8" w:rsidRPr="00DF00E8">
                <w:rPr>
                  <w:lang w:eastAsia="zh-CN"/>
                </w:rPr>
                <w:t xml:space="preserve">the SSB transmission periodicity is assumed to be 5ms </w:t>
              </w:r>
              <w:r w:rsidR="00DF00E8">
                <w:rPr>
                  <w:lang w:eastAsia="zh-CN"/>
                </w:rPr>
                <w:t xml:space="preserve">and </w:t>
              </w:r>
            </w:ins>
            <w:ins w:id="120" w:author="Nokia" w:date="2022-05-18T08:37:00Z">
              <w:r w:rsidR="00BA645B">
                <w:rPr>
                  <w:lang w:eastAsia="zh-CN"/>
                </w:rPr>
                <w:t>T</w:t>
              </w:r>
            </w:ins>
            <w:ins w:id="121" w:author="Huawei" w:date="2022-05-16T22:49:00Z">
              <w:r w:rsidR="00DF00E8" w:rsidRPr="00BA645B">
                <w:rPr>
                  <w:vertAlign w:val="subscript"/>
                  <w:lang w:eastAsia="zh-CN"/>
                  <w:rPrChange w:id="122" w:author="Nokia" w:date="2022-05-18T08:37:00Z">
                    <w:rPr>
                      <w:lang w:eastAsia="zh-CN"/>
                    </w:rPr>
                  </w:rPrChange>
                </w:rPr>
                <w:t>SMTC duration</w:t>
              </w:r>
              <w:r w:rsidR="00DF00E8">
                <w:rPr>
                  <w:lang w:eastAsia="zh-CN"/>
                </w:rPr>
                <w:t xml:space="preserve"> for </w:t>
              </w:r>
              <w:r w:rsidR="00DF00E8" w:rsidRPr="008C6DE4">
                <w:rPr>
                  <w:lang w:eastAsia="zh-CN"/>
                </w:rPr>
                <w:t>the SCell being added</w:t>
              </w:r>
              <w:r w:rsidR="00DF00E8">
                <w:rPr>
                  <w:lang w:eastAsia="zh-CN"/>
                </w:rPr>
                <w:t xml:space="preserve"> is [x]ms. If no </w:t>
              </w:r>
              <w:r w:rsidR="00DF00E8">
                <w:t>SSB configuration (</w:t>
              </w:r>
              <w:r w:rsidR="00DF00E8">
                <w:rPr>
                  <w:i/>
                </w:rPr>
                <w:t>absoluteFrequencySSB</w:t>
              </w:r>
              <w:r w:rsidR="00DF00E8">
                <w:t>) nor SMTC configuration</w:t>
              </w:r>
              <w:r w:rsidR="00DF00E8">
                <w:rPr>
                  <w:lang w:eastAsia="zh-CN"/>
                </w:rPr>
                <w:t xml:space="preserve"> is provided for </w:t>
              </w:r>
              <w:r w:rsidR="00DF00E8">
                <w:t>the SCell being added,</w:t>
              </w:r>
              <w:r w:rsidR="00DF00E8">
                <w:rPr>
                  <w:lang w:eastAsia="zh-CN"/>
                </w:rPr>
                <w:t xml:space="preserve"> </w:t>
              </w:r>
            </w:ins>
            <w:ins w:id="123" w:author="Nokia" w:date="2022-05-18T08:38:00Z">
              <w:r w:rsidR="00BA645B">
                <w:rPr>
                  <w:lang w:eastAsia="zh-CN"/>
                </w:rPr>
                <w:t>T</w:t>
              </w:r>
            </w:ins>
            <w:ins w:id="124" w:author="Huawei" w:date="2022-05-16T22:49:00Z">
              <w:r w:rsidR="00DF00E8" w:rsidRPr="00BA645B">
                <w:rPr>
                  <w:vertAlign w:val="subscript"/>
                  <w:lang w:eastAsia="zh-CN"/>
                  <w:rPrChange w:id="125" w:author="Nokia" w:date="2022-05-18T08:38:00Z">
                    <w:rPr>
                      <w:lang w:eastAsia="zh-CN"/>
                    </w:rPr>
                  </w:rPrChange>
                </w:rPr>
                <w:t>SMTC duration</w:t>
              </w:r>
              <w:r w:rsidR="00DF00E8">
                <w:rPr>
                  <w:lang w:eastAsia="zh-CN"/>
                </w:rPr>
                <w:t xml:space="preserve"> for </w:t>
              </w:r>
              <w:r w:rsidR="00DF00E8" w:rsidRPr="008C6DE4">
                <w:rPr>
                  <w:lang w:eastAsia="zh-CN"/>
                </w:rPr>
                <w:t>the SCell being added</w:t>
              </w:r>
              <w:r w:rsidR="00DF00E8">
                <w:rPr>
                  <w:lang w:eastAsia="zh-CN"/>
                </w:rPr>
                <w:t xml:space="preserve"> is 0ms</w:t>
              </w:r>
            </w:ins>
            <w:r w:rsidRPr="008C6DE4">
              <w:t>;</w:t>
            </w:r>
          </w:p>
          <w:p w14:paraId="1C951945" w14:textId="77777777" w:rsidR="0011129B" w:rsidRPr="008C6DE4" w:rsidRDefault="0011129B" w:rsidP="0011129B">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released.  </w:t>
            </w:r>
          </w:p>
          <w:p w14:paraId="1EF72ADC" w14:textId="77777777" w:rsidR="0011129B" w:rsidRPr="008C6DE4" w:rsidRDefault="0011129B" w:rsidP="0011129B">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63636580" w14:textId="77777777" w:rsidR="0011129B" w:rsidRPr="008C6DE4" w:rsidRDefault="0011129B" w:rsidP="0011129B">
      <w:pPr>
        <w:rPr>
          <w:rFonts w:cs="v4.2.0"/>
        </w:rPr>
      </w:pPr>
    </w:p>
    <w:p w14:paraId="7739BFEE" w14:textId="77777777" w:rsidR="0011129B" w:rsidRPr="008C6DE4" w:rsidRDefault="0011129B" w:rsidP="0011129B">
      <w:pPr>
        <w:pStyle w:val="5"/>
      </w:pPr>
      <w:r w:rsidRPr="008C6DE4">
        <w:t>8.2.4.2.2</w:t>
      </w:r>
      <w:r w:rsidRPr="008C6DE4">
        <w:tab/>
        <w:t>Interruptions at SCell activation/deactivation</w:t>
      </w:r>
    </w:p>
    <w:p w14:paraId="7D8504E5" w14:textId="77777777" w:rsidR="0011129B" w:rsidRPr="008C6DE4" w:rsidRDefault="0011129B" w:rsidP="0011129B">
      <w:r w:rsidRPr="008C6DE4">
        <w:t>When a SCell is activated or deactivated as defined in TS 37.340 [</w:t>
      </w:r>
      <w:r w:rsidRPr="008C6DE4">
        <w:rPr>
          <w:lang w:eastAsia="zh-CN"/>
        </w:rPr>
        <w:t>17</w:t>
      </w:r>
      <w:r w:rsidRPr="008C6DE4">
        <w:t>], the UE is allowed</w:t>
      </w:r>
    </w:p>
    <w:p w14:paraId="7319B3B5" w14:textId="77777777" w:rsidR="0011129B" w:rsidRPr="008C6DE4" w:rsidRDefault="0011129B" w:rsidP="0011129B">
      <w:pPr>
        <w:pStyle w:val="B10"/>
      </w:pPr>
      <w:r w:rsidRPr="008C6DE4">
        <w:lastRenderedPageBreak/>
        <w:t>-</w:t>
      </w:r>
      <w:r w:rsidRPr="008C6DE4">
        <w:tab/>
        <w:t>an interruption on any active serving cell:</w:t>
      </w:r>
    </w:p>
    <w:p w14:paraId="3C1023F6" w14:textId="77777777" w:rsidR="0011129B" w:rsidRPr="008C6DE4" w:rsidRDefault="0011129B" w:rsidP="0011129B">
      <w:pPr>
        <w:pStyle w:val="B20"/>
      </w:pPr>
      <w:r w:rsidRPr="008C6DE4">
        <w:t>-</w:t>
      </w:r>
      <w:r w:rsidRPr="008C6DE4">
        <w:tab/>
        <w:t xml:space="preserve">of up to the duration shown in table 8.2.4.2.2-1, if the active serving cell is not in the same band as </w:t>
      </w:r>
      <w:del w:id="126" w:author="Huawei" w:date="2022-05-16T17:11:00Z">
        <w:r w:rsidRPr="008C6DE4" w:rsidDel="00B42E42">
          <w:delText xml:space="preserve">any of </w:delText>
        </w:r>
      </w:del>
      <w:r w:rsidRPr="008C6DE4">
        <w:t>the SCell</w:t>
      </w:r>
      <w:del w:id="127" w:author="Huawei" w:date="2022-05-16T17:11:00Z">
        <w:r w:rsidRPr="008C6DE4" w:rsidDel="00B42E42">
          <w:delText>s</w:delText>
        </w:r>
      </w:del>
      <w:r w:rsidRPr="008C6DE4">
        <w:t xml:space="preserve"> being activated or deactivated, or</w:t>
      </w:r>
    </w:p>
    <w:p w14:paraId="52405BEC" w14:textId="77777777" w:rsidR="0011129B" w:rsidRPr="008C6DE4" w:rsidRDefault="0011129B" w:rsidP="0011129B">
      <w:pPr>
        <w:pStyle w:val="B20"/>
      </w:pPr>
      <w:r w:rsidRPr="008C6DE4">
        <w:t>-</w:t>
      </w:r>
      <w:r w:rsidRPr="008C6DE4">
        <w:tab/>
        <w:t xml:space="preserve">of up to the duration shown in table 8.2.4.2.2-2, if the active serving cells are in the same band as </w:t>
      </w:r>
      <w:del w:id="128" w:author="Huawei" w:date="2022-05-16T17:11:00Z">
        <w:r w:rsidRPr="008C6DE4" w:rsidDel="00B42E42">
          <w:delText xml:space="preserve">any of </w:delText>
        </w:r>
      </w:del>
      <w:r w:rsidRPr="008C6DE4">
        <w:t>the SCell</w:t>
      </w:r>
      <w:del w:id="129" w:author="Huawei" w:date="2022-05-16T17:11:00Z">
        <w:r w:rsidRPr="008C6DE4" w:rsidDel="00B42E42">
          <w:delText>s</w:delText>
        </w:r>
      </w:del>
      <w:r w:rsidRPr="008C6DE4">
        <w:t xml:space="preserve">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w:t>
      </w:r>
      <w:del w:id="130" w:author="Huawei" w:date="2022-05-16T17:11:00Z">
        <w:r w:rsidRPr="008C6DE4" w:rsidDel="00B42E42">
          <w:rPr>
            <w:lang w:eastAsia="zh-CN"/>
          </w:rPr>
          <w:delText>s</w:delText>
        </w:r>
      </w:del>
      <w:r w:rsidRPr="008C6DE4">
        <w:rPr>
          <w:lang w:eastAsia="zh-CN"/>
        </w:rPr>
        <w:t xml:space="preserve"> being </w:t>
      </w:r>
      <w:r w:rsidRPr="008C6DE4">
        <w:t>activated or deactivated</w:t>
      </w:r>
      <w:r w:rsidRPr="008C6DE4">
        <w:rPr>
          <w:lang w:eastAsia="zh-CN"/>
        </w:rPr>
        <w:t xml:space="preserve"> are available in the same slot</w:t>
      </w:r>
      <w:r w:rsidRPr="008C6DE4">
        <w:t>.</w:t>
      </w:r>
    </w:p>
    <w:p w14:paraId="0A13587C" w14:textId="77777777" w:rsidR="0011129B" w:rsidRPr="008C6DE4" w:rsidRDefault="0011129B" w:rsidP="0011129B">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11129B" w:rsidRPr="008C6DE4" w14:paraId="2F7F22FA" w14:textId="77777777" w:rsidTr="0011129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2336482B" w14:textId="77777777" w:rsidR="0011129B" w:rsidRPr="008C6DE4" w:rsidRDefault="0011129B" w:rsidP="0011129B">
            <w:pPr>
              <w:pStyle w:val="TAH"/>
            </w:pPr>
            <w:r w:rsidRPr="008C6DE4">
              <w:rPr>
                <w:noProof/>
                <w:lang w:val="en-US" w:eastAsia="zh-CN"/>
              </w:rPr>
              <w:drawing>
                <wp:inline distT="0" distB="0" distL="0" distR="0" wp14:anchorId="0680E3FB" wp14:editId="19B6D899">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47B5928" w14:textId="77777777" w:rsidR="0011129B" w:rsidRPr="008C6DE4" w:rsidRDefault="0011129B" w:rsidP="0011129B">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3B1854EF" w14:textId="77777777" w:rsidR="0011129B" w:rsidRPr="008C6DE4" w:rsidRDefault="0011129B" w:rsidP="0011129B">
            <w:pPr>
              <w:pStyle w:val="TAH"/>
            </w:pPr>
            <w:r w:rsidRPr="008C6DE4">
              <w:t>Interruption length (slots)</w:t>
            </w:r>
          </w:p>
        </w:tc>
      </w:tr>
      <w:tr w:rsidR="0011129B" w:rsidRPr="008C6DE4" w14:paraId="232C8FED" w14:textId="77777777"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14:paraId="3B6D959B" w14:textId="77777777" w:rsidR="0011129B" w:rsidRPr="008C6DE4" w:rsidRDefault="0011129B" w:rsidP="0011129B">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76112B67" w14:textId="77777777" w:rsidR="0011129B" w:rsidRPr="008C6DE4" w:rsidRDefault="0011129B" w:rsidP="0011129B">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0BBB154B" w14:textId="77777777" w:rsidR="0011129B" w:rsidRPr="008C6DE4" w:rsidRDefault="0011129B" w:rsidP="0011129B">
            <w:pPr>
              <w:pStyle w:val="TAC"/>
            </w:pPr>
            <w:r w:rsidRPr="008C6DE4">
              <w:rPr>
                <w:lang w:eastAsia="zh-CN"/>
              </w:rPr>
              <w:t>1</w:t>
            </w:r>
          </w:p>
        </w:tc>
      </w:tr>
      <w:tr w:rsidR="0011129B" w:rsidRPr="008C6DE4" w14:paraId="12E764C0" w14:textId="77777777"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14:paraId="7F9A3AFB" w14:textId="77777777" w:rsidR="0011129B" w:rsidRPr="008C6DE4" w:rsidRDefault="0011129B" w:rsidP="0011129B">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5AD59EC0" w14:textId="77777777" w:rsidR="0011129B" w:rsidRPr="008C6DE4" w:rsidRDefault="0011129B" w:rsidP="0011129B">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5038176C" w14:textId="77777777" w:rsidR="0011129B" w:rsidRPr="008C6DE4" w:rsidRDefault="0011129B" w:rsidP="0011129B">
            <w:pPr>
              <w:pStyle w:val="TAC"/>
            </w:pPr>
            <w:r w:rsidRPr="008C6DE4">
              <w:rPr>
                <w:lang w:eastAsia="zh-CN"/>
              </w:rPr>
              <w:t>1</w:t>
            </w:r>
          </w:p>
        </w:tc>
      </w:tr>
      <w:tr w:rsidR="0011129B" w:rsidRPr="008C6DE4" w14:paraId="2E96C8B3" w14:textId="77777777"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210DD69" w14:textId="77777777" w:rsidR="0011129B" w:rsidRPr="008C6DE4" w:rsidRDefault="0011129B" w:rsidP="0011129B">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C0ADFCE" w14:textId="77777777" w:rsidR="0011129B" w:rsidRPr="008C6DE4" w:rsidRDefault="0011129B" w:rsidP="0011129B">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7838D9CB" w14:textId="77777777" w:rsidR="0011129B" w:rsidRPr="008C6DE4" w:rsidRDefault="0011129B" w:rsidP="0011129B">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3808399B" w14:textId="77777777" w:rsidR="0011129B" w:rsidRPr="008C6DE4" w:rsidRDefault="0011129B" w:rsidP="0011129B">
            <w:pPr>
              <w:pStyle w:val="TAC"/>
              <w:rPr>
                <w:lang w:eastAsia="zh-CN"/>
              </w:rPr>
            </w:pPr>
            <w:r w:rsidRPr="008C6DE4">
              <w:rPr>
                <w:lang w:eastAsia="zh-CN"/>
              </w:rPr>
              <w:t>2</w:t>
            </w:r>
          </w:p>
        </w:tc>
      </w:tr>
      <w:tr w:rsidR="0011129B" w:rsidRPr="008C6DE4" w14:paraId="6620437C"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E4940" w14:textId="77777777"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D0E5D" w14:textId="77777777" w:rsidR="0011129B" w:rsidRPr="008C6DE4" w:rsidRDefault="0011129B" w:rsidP="0011129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ACCF821" w14:textId="77777777" w:rsidR="0011129B" w:rsidRPr="008C6DE4" w:rsidRDefault="0011129B" w:rsidP="0011129B">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7457C4A7" w14:textId="77777777" w:rsidR="0011129B" w:rsidRPr="008C6DE4" w:rsidRDefault="0011129B" w:rsidP="0011129B">
            <w:pPr>
              <w:pStyle w:val="TAC"/>
              <w:rPr>
                <w:lang w:eastAsia="zh-CN"/>
              </w:rPr>
            </w:pPr>
            <w:r w:rsidRPr="008C6DE4">
              <w:rPr>
                <w:lang w:eastAsia="zh-CN"/>
              </w:rPr>
              <w:t>3</w:t>
            </w:r>
          </w:p>
        </w:tc>
      </w:tr>
      <w:tr w:rsidR="0011129B" w:rsidRPr="008C6DE4" w14:paraId="26BECA37" w14:textId="77777777"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EC9DFF5" w14:textId="77777777" w:rsidR="0011129B" w:rsidRPr="008C6DE4" w:rsidRDefault="0011129B" w:rsidP="0011129B">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21A1BA22" w14:textId="77777777" w:rsidR="0011129B" w:rsidRPr="008C6DE4" w:rsidRDefault="0011129B" w:rsidP="0011129B">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46E7534" w14:textId="77777777" w:rsidR="0011129B" w:rsidRPr="008C6DE4" w:rsidRDefault="0011129B" w:rsidP="0011129B">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2C933757" w14:textId="77777777" w:rsidR="0011129B" w:rsidRPr="008C6DE4" w:rsidRDefault="0011129B" w:rsidP="0011129B">
            <w:pPr>
              <w:pStyle w:val="TAC"/>
              <w:rPr>
                <w:lang w:eastAsia="zh-CN"/>
              </w:rPr>
            </w:pPr>
            <w:r w:rsidRPr="008C6DE4">
              <w:rPr>
                <w:lang w:eastAsia="zh-CN"/>
              </w:rPr>
              <w:t>4</w:t>
            </w:r>
          </w:p>
        </w:tc>
      </w:tr>
      <w:tr w:rsidR="0011129B" w:rsidRPr="008C6DE4" w14:paraId="31343B07"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07002" w14:textId="77777777"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5AFE8" w14:textId="77777777" w:rsidR="0011129B" w:rsidRPr="008C6DE4" w:rsidRDefault="0011129B" w:rsidP="0011129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B2A0D14" w14:textId="77777777" w:rsidR="0011129B" w:rsidRPr="008C6DE4" w:rsidRDefault="0011129B" w:rsidP="0011129B">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4744B082" w14:textId="77777777" w:rsidR="0011129B" w:rsidRPr="008C6DE4" w:rsidRDefault="0011129B" w:rsidP="0011129B">
            <w:pPr>
              <w:pStyle w:val="TAC"/>
              <w:rPr>
                <w:lang w:eastAsia="zh-CN"/>
              </w:rPr>
            </w:pPr>
            <w:r w:rsidRPr="008C6DE4">
              <w:rPr>
                <w:lang w:eastAsia="zh-CN"/>
              </w:rPr>
              <w:t>5</w:t>
            </w:r>
          </w:p>
        </w:tc>
      </w:tr>
    </w:tbl>
    <w:p w14:paraId="3BC9402E" w14:textId="77777777" w:rsidR="0011129B" w:rsidRPr="008C6DE4" w:rsidRDefault="0011129B" w:rsidP="0011129B"/>
    <w:p w14:paraId="32AFE6E0" w14:textId="77777777" w:rsidR="0011129B" w:rsidRPr="008C6DE4" w:rsidRDefault="0011129B" w:rsidP="0011129B">
      <w:pPr>
        <w:keepNext/>
        <w:keepLines/>
        <w:spacing w:before="60"/>
        <w:jc w:val="center"/>
      </w:pPr>
      <w:r w:rsidRPr="008C6DE4">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11129B" w:rsidRPr="008C6DE4" w14:paraId="73040235" w14:textId="77777777" w:rsidTr="0011129B">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2138E1C4" w14:textId="77777777" w:rsidR="0011129B" w:rsidRPr="008C6DE4" w:rsidRDefault="0011129B" w:rsidP="0011129B">
            <w:pPr>
              <w:keepNext/>
              <w:keepLines/>
              <w:spacing w:after="0"/>
              <w:jc w:val="center"/>
            </w:pPr>
            <w:r w:rsidRPr="008C6DE4">
              <w:rPr>
                <w:rFonts w:ascii="Arial" w:hAnsi="Arial"/>
                <w:b/>
                <w:noProof/>
                <w:sz w:val="18"/>
                <w:lang w:val="en-US" w:eastAsia="zh-CN"/>
              </w:rPr>
              <w:drawing>
                <wp:inline distT="0" distB="0" distL="0" distR="0" wp14:anchorId="16A012D7" wp14:editId="15FF90DC">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E39CD22" w14:textId="77777777" w:rsidR="0011129B" w:rsidRPr="008C6DE4" w:rsidRDefault="0011129B" w:rsidP="0011129B">
            <w:pPr>
              <w:keepNext/>
              <w:keepLines/>
              <w:spacing w:after="0"/>
              <w:jc w:val="center"/>
            </w:pPr>
            <w:r w:rsidRPr="008C6DE4">
              <w:rPr>
                <w:rFonts w:ascii="Arial" w:hAnsi="Arial"/>
                <w:b/>
                <w:sz w:val="18"/>
              </w:rPr>
              <w:t>NR Slot length (ms)</w:t>
            </w:r>
          </w:p>
        </w:tc>
        <w:tc>
          <w:tcPr>
            <w:tcW w:w="2800" w:type="dxa"/>
            <w:tcBorders>
              <w:top w:val="single" w:sz="4" w:space="0" w:color="auto"/>
              <w:left w:val="single" w:sz="4" w:space="0" w:color="auto"/>
              <w:bottom w:val="single" w:sz="4" w:space="0" w:color="auto"/>
              <w:right w:val="single" w:sz="4" w:space="0" w:color="auto"/>
            </w:tcBorders>
            <w:hideMark/>
          </w:tcPr>
          <w:p w14:paraId="2A7F5C48" w14:textId="77777777" w:rsidR="0011129B" w:rsidRPr="008C6DE4" w:rsidRDefault="0011129B" w:rsidP="0011129B">
            <w:pPr>
              <w:keepNext/>
              <w:keepLines/>
              <w:spacing w:after="0"/>
              <w:jc w:val="center"/>
              <w:rPr>
                <w:lang w:eastAsia="zh-CN"/>
              </w:rPr>
            </w:pPr>
            <w:r w:rsidRPr="008C6DE4">
              <w:rPr>
                <w:rFonts w:ascii="Arial" w:hAnsi="Arial"/>
                <w:b/>
                <w:sz w:val="18"/>
                <w:lang w:val="fr-FR"/>
              </w:rPr>
              <w:t>Interruption length (slots)</w:t>
            </w:r>
          </w:p>
        </w:tc>
      </w:tr>
      <w:tr w:rsidR="0011129B" w:rsidRPr="008C6DE4" w14:paraId="2969DEA4" w14:textId="77777777"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14:paraId="7BD5931A" w14:textId="77777777" w:rsidR="0011129B" w:rsidRPr="008C6DE4" w:rsidRDefault="0011129B" w:rsidP="0011129B">
            <w:pPr>
              <w:pStyle w:val="TAC"/>
            </w:pPr>
            <w:r w:rsidRPr="008C6DE4">
              <w:t>0</w:t>
            </w:r>
          </w:p>
        </w:tc>
        <w:tc>
          <w:tcPr>
            <w:tcW w:w="1344" w:type="dxa"/>
            <w:tcBorders>
              <w:top w:val="single" w:sz="4" w:space="0" w:color="auto"/>
              <w:left w:val="single" w:sz="4" w:space="0" w:color="auto"/>
              <w:bottom w:val="single" w:sz="4" w:space="0" w:color="auto"/>
              <w:right w:val="single" w:sz="4" w:space="0" w:color="auto"/>
            </w:tcBorders>
            <w:hideMark/>
          </w:tcPr>
          <w:p w14:paraId="4B79435B" w14:textId="77777777" w:rsidR="0011129B" w:rsidRPr="008C6DE4" w:rsidRDefault="0011129B" w:rsidP="0011129B">
            <w:pPr>
              <w:pStyle w:val="TAC"/>
            </w:pPr>
            <w:r w:rsidRPr="008C6DE4">
              <w:t>1</w:t>
            </w:r>
          </w:p>
        </w:tc>
        <w:tc>
          <w:tcPr>
            <w:tcW w:w="2800" w:type="dxa"/>
            <w:tcBorders>
              <w:top w:val="single" w:sz="4" w:space="0" w:color="auto"/>
              <w:left w:val="single" w:sz="4" w:space="0" w:color="auto"/>
              <w:bottom w:val="single" w:sz="4" w:space="0" w:color="auto"/>
              <w:right w:val="single" w:sz="4" w:space="0" w:color="auto"/>
            </w:tcBorders>
            <w:hideMark/>
          </w:tcPr>
          <w:p w14:paraId="0619DE17" w14:textId="77777777" w:rsidR="0011129B" w:rsidRPr="008C6DE4" w:rsidRDefault="0011129B" w:rsidP="0011129B">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14:paraId="5D899435" w14:textId="77777777"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14:paraId="5D8EFB97" w14:textId="77777777" w:rsidR="0011129B" w:rsidRPr="008C6DE4" w:rsidRDefault="0011129B" w:rsidP="0011129B">
            <w:pPr>
              <w:pStyle w:val="TAC"/>
            </w:pPr>
            <w:r w:rsidRPr="008C6DE4">
              <w:t>1</w:t>
            </w:r>
          </w:p>
        </w:tc>
        <w:tc>
          <w:tcPr>
            <w:tcW w:w="1344" w:type="dxa"/>
            <w:tcBorders>
              <w:top w:val="single" w:sz="4" w:space="0" w:color="auto"/>
              <w:left w:val="single" w:sz="4" w:space="0" w:color="auto"/>
              <w:bottom w:val="single" w:sz="4" w:space="0" w:color="auto"/>
              <w:right w:val="single" w:sz="4" w:space="0" w:color="auto"/>
            </w:tcBorders>
            <w:hideMark/>
          </w:tcPr>
          <w:p w14:paraId="5156AAAB" w14:textId="77777777" w:rsidR="0011129B" w:rsidRPr="008C6DE4" w:rsidRDefault="0011129B" w:rsidP="0011129B">
            <w:pPr>
              <w:pStyle w:val="TAC"/>
            </w:pPr>
            <w:r w:rsidRPr="008C6DE4">
              <w:t>0.5</w:t>
            </w:r>
          </w:p>
        </w:tc>
        <w:tc>
          <w:tcPr>
            <w:tcW w:w="2800" w:type="dxa"/>
            <w:tcBorders>
              <w:top w:val="single" w:sz="4" w:space="0" w:color="auto"/>
              <w:left w:val="single" w:sz="4" w:space="0" w:color="auto"/>
              <w:bottom w:val="single" w:sz="4" w:space="0" w:color="auto"/>
              <w:right w:val="single" w:sz="4" w:space="0" w:color="auto"/>
            </w:tcBorders>
            <w:hideMark/>
          </w:tcPr>
          <w:p w14:paraId="04DE41A9" w14:textId="77777777" w:rsidR="0011129B" w:rsidRPr="008C6DE4" w:rsidRDefault="0011129B" w:rsidP="0011129B">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14:paraId="48B213A4" w14:textId="77777777"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14:paraId="0207AEB7" w14:textId="77777777" w:rsidR="0011129B" w:rsidRPr="008C6DE4" w:rsidRDefault="0011129B" w:rsidP="0011129B">
            <w:pPr>
              <w:pStyle w:val="TAC"/>
            </w:pPr>
            <w:r w:rsidRPr="008C6DE4">
              <w:t>2</w:t>
            </w:r>
          </w:p>
        </w:tc>
        <w:tc>
          <w:tcPr>
            <w:tcW w:w="1344" w:type="dxa"/>
            <w:tcBorders>
              <w:top w:val="single" w:sz="4" w:space="0" w:color="auto"/>
              <w:left w:val="single" w:sz="4" w:space="0" w:color="auto"/>
              <w:bottom w:val="single" w:sz="4" w:space="0" w:color="auto"/>
              <w:right w:val="single" w:sz="4" w:space="0" w:color="auto"/>
            </w:tcBorders>
            <w:hideMark/>
          </w:tcPr>
          <w:p w14:paraId="7BC666D0" w14:textId="77777777" w:rsidR="0011129B" w:rsidRPr="008C6DE4" w:rsidRDefault="0011129B" w:rsidP="0011129B">
            <w:pPr>
              <w:pStyle w:val="TAC"/>
            </w:pPr>
            <w:r w:rsidRPr="008C6DE4">
              <w:t>0.25</w:t>
            </w:r>
          </w:p>
        </w:tc>
        <w:tc>
          <w:tcPr>
            <w:tcW w:w="2800" w:type="dxa"/>
            <w:tcBorders>
              <w:top w:val="single" w:sz="4" w:space="0" w:color="auto"/>
              <w:left w:val="single" w:sz="4" w:space="0" w:color="auto"/>
              <w:bottom w:val="single" w:sz="4" w:space="0" w:color="auto"/>
              <w:right w:val="single" w:sz="4" w:space="0" w:color="auto"/>
            </w:tcBorders>
            <w:hideMark/>
          </w:tcPr>
          <w:p w14:paraId="05632C95" w14:textId="77777777" w:rsidR="0011129B" w:rsidRPr="008C6DE4" w:rsidRDefault="0011129B" w:rsidP="0011129B">
            <w:pPr>
              <w:pStyle w:val="TAC"/>
            </w:pPr>
            <w:r w:rsidRPr="008C6DE4">
              <w:rPr>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14:paraId="6C738613" w14:textId="77777777"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14:paraId="72A8474D" w14:textId="77777777" w:rsidR="0011129B" w:rsidRPr="008C6DE4" w:rsidRDefault="0011129B" w:rsidP="0011129B">
            <w:pPr>
              <w:pStyle w:val="TAC"/>
            </w:pPr>
            <w:r w:rsidRPr="008C6DE4">
              <w:t>3</w:t>
            </w:r>
          </w:p>
        </w:tc>
        <w:tc>
          <w:tcPr>
            <w:tcW w:w="1344" w:type="dxa"/>
            <w:tcBorders>
              <w:top w:val="single" w:sz="4" w:space="0" w:color="auto"/>
              <w:left w:val="single" w:sz="4" w:space="0" w:color="auto"/>
              <w:bottom w:val="single" w:sz="4" w:space="0" w:color="auto"/>
              <w:right w:val="single" w:sz="4" w:space="0" w:color="auto"/>
            </w:tcBorders>
            <w:hideMark/>
          </w:tcPr>
          <w:p w14:paraId="3CC4552D" w14:textId="77777777" w:rsidR="0011129B" w:rsidRPr="008C6DE4" w:rsidRDefault="0011129B" w:rsidP="0011129B">
            <w:pPr>
              <w:pStyle w:val="TAC"/>
            </w:pPr>
            <w:r w:rsidRPr="008C6DE4">
              <w:t>0.125</w:t>
            </w:r>
          </w:p>
        </w:tc>
        <w:tc>
          <w:tcPr>
            <w:tcW w:w="2800" w:type="dxa"/>
            <w:tcBorders>
              <w:top w:val="single" w:sz="4" w:space="0" w:color="auto"/>
              <w:left w:val="single" w:sz="4" w:space="0" w:color="auto"/>
              <w:bottom w:val="single" w:sz="4" w:space="0" w:color="auto"/>
              <w:right w:val="single" w:sz="4" w:space="0" w:color="auto"/>
            </w:tcBorders>
            <w:hideMark/>
          </w:tcPr>
          <w:p w14:paraId="53047118" w14:textId="77777777" w:rsidR="0011129B" w:rsidRPr="008C6DE4" w:rsidRDefault="0011129B" w:rsidP="0011129B">
            <w:pPr>
              <w:pStyle w:val="TAC"/>
              <w:rPr>
                <w:lang w:eastAsia="zh-CN"/>
              </w:rPr>
            </w:pPr>
            <w:r w:rsidRPr="008C6DE4">
              <w:rPr>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14:paraId="36351D75" w14:textId="77777777" w:rsidTr="0011129B">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14:paraId="26EB775F" w14:textId="77777777" w:rsidR="0011129B" w:rsidRPr="008C6DE4" w:rsidRDefault="0011129B" w:rsidP="0011129B">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324F43B7" w14:textId="37C430D7" w:rsidR="0011129B" w:rsidRPr="008C6DE4" w:rsidRDefault="0011129B" w:rsidP="0011129B">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SCell being activated when </w:t>
            </w:r>
            <w:r w:rsidRPr="008C6DE4">
              <w:rPr>
                <w:lang w:eastAsia="zh-CN"/>
              </w:rPr>
              <w:t>one SCell is activated</w:t>
            </w:r>
            <w:ins w:id="131" w:author="Huawei" w:date="2022-01-25T19:37:00Z">
              <w:r>
                <w:rPr>
                  <w:lang w:eastAsia="zh-CN"/>
                </w:rPr>
                <w:t xml:space="preserve">. </w:t>
              </w:r>
            </w:ins>
            <w:ins w:id="132" w:author="Huawei" w:date="2022-05-16T22:50:00Z">
              <w:r w:rsidR="00DF00E8">
                <w:rPr>
                  <w:lang w:eastAsia="zh-CN"/>
                </w:rPr>
                <w:t xml:space="preserve">If </w:t>
              </w:r>
              <w:r w:rsidR="00DF00E8">
                <w:t>SSB configuration (</w:t>
              </w:r>
              <w:r w:rsidR="00DF00E8">
                <w:rPr>
                  <w:i/>
                </w:rPr>
                <w:t>absoluteFrequencySSB</w:t>
              </w:r>
              <w:r w:rsidR="00DF00E8">
                <w:t>) but no SMTC configuration</w:t>
              </w:r>
              <w:r w:rsidR="00DF00E8">
                <w:rPr>
                  <w:lang w:eastAsia="zh-CN"/>
                </w:rPr>
                <w:t xml:space="preserve"> is provided for </w:t>
              </w:r>
              <w:r w:rsidR="00DF00E8">
                <w:t>the SCell being activated,</w:t>
              </w:r>
              <w:r w:rsidR="00DF00E8">
                <w:rPr>
                  <w:lang w:eastAsia="zh-CN"/>
                </w:rPr>
                <w:t xml:space="preserve"> </w:t>
              </w:r>
              <w:r w:rsidR="00DF00E8" w:rsidRPr="00DF00E8">
                <w:rPr>
                  <w:lang w:eastAsia="zh-CN"/>
                </w:rPr>
                <w:t xml:space="preserve">the SSB transmission periodicity is assumed to be 5ms </w:t>
              </w:r>
              <w:r w:rsidR="00DF00E8">
                <w:rPr>
                  <w:lang w:eastAsia="zh-CN"/>
                </w:rPr>
                <w:t xml:space="preserve">and </w:t>
              </w:r>
            </w:ins>
            <w:ins w:id="133" w:author="Nokia" w:date="2022-05-18T08:38:00Z">
              <w:r w:rsidR="00BA645B">
                <w:rPr>
                  <w:lang w:eastAsia="zh-CN"/>
                </w:rPr>
                <w:t>T</w:t>
              </w:r>
            </w:ins>
            <w:ins w:id="134" w:author="Huawei" w:date="2022-05-16T22:50:00Z">
              <w:r w:rsidR="00DF00E8" w:rsidRPr="00BA645B">
                <w:rPr>
                  <w:vertAlign w:val="subscript"/>
                  <w:lang w:eastAsia="zh-CN"/>
                  <w:rPrChange w:id="135" w:author="Nokia" w:date="2022-05-18T08:38:00Z">
                    <w:rPr>
                      <w:lang w:eastAsia="zh-CN"/>
                    </w:rPr>
                  </w:rPrChange>
                </w:rPr>
                <w:t>SMTC duration</w:t>
              </w:r>
              <w:r w:rsidR="00DF00E8">
                <w:rPr>
                  <w:lang w:eastAsia="zh-CN"/>
                </w:rPr>
                <w:t xml:space="preserve"> for </w:t>
              </w:r>
              <w:r w:rsidR="00DF00E8" w:rsidRPr="008C6DE4">
                <w:rPr>
                  <w:lang w:eastAsia="zh-CN"/>
                </w:rPr>
                <w:t xml:space="preserve">the SCell being </w:t>
              </w:r>
              <w:r w:rsidR="00DF00E8">
                <w:t>activated</w:t>
              </w:r>
              <w:r w:rsidR="00DF00E8">
                <w:rPr>
                  <w:lang w:eastAsia="zh-CN"/>
                </w:rPr>
                <w:t xml:space="preserve"> is [x]ms. If no </w:t>
              </w:r>
              <w:r w:rsidR="00DF00E8">
                <w:t>SSB configuration (</w:t>
              </w:r>
              <w:r w:rsidR="00DF00E8">
                <w:rPr>
                  <w:i/>
                </w:rPr>
                <w:t>absoluteFrequencySSB</w:t>
              </w:r>
              <w:r w:rsidR="00DF00E8">
                <w:t>) nor SMTC configuration</w:t>
              </w:r>
              <w:r w:rsidR="00DF00E8">
                <w:rPr>
                  <w:lang w:eastAsia="zh-CN"/>
                </w:rPr>
                <w:t xml:space="preserve"> is provided for </w:t>
              </w:r>
              <w:r w:rsidR="00DF00E8">
                <w:t>the SCell being activated,</w:t>
              </w:r>
              <w:r w:rsidR="00DF00E8">
                <w:rPr>
                  <w:lang w:eastAsia="zh-CN"/>
                </w:rPr>
                <w:t xml:space="preserve"> </w:t>
              </w:r>
            </w:ins>
            <w:ins w:id="136" w:author="Nokia" w:date="2022-05-18T08:38:00Z">
              <w:r w:rsidR="00BA645B">
                <w:rPr>
                  <w:lang w:eastAsia="zh-CN"/>
                </w:rPr>
                <w:t>T</w:t>
              </w:r>
            </w:ins>
            <w:ins w:id="137" w:author="Huawei" w:date="2022-05-16T22:50:00Z">
              <w:r w:rsidR="00DF00E8" w:rsidRPr="00BA645B">
                <w:rPr>
                  <w:vertAlign w:val="subscript"/>
                  <w:lang w:eastAsia="zh-CN"/>
                  <w:rPrChange w:id="138" w:author="Nokia" w:date="2022-05-18T08:38:00Z">
                    <w:rPr>
                      <w:lang w:eastAsia="zh-CN"/>
                    </w:rPr>
                  </w:rPrChange>
                </w:rPr>
                <w:t>SMTC duration</w:t>
              </w:r>
              <w:r w:rsidR="00DF00E8">
                <w:rPr>
                  <w:lang w:eastAsia="zh-CN"/>
                </w:rPr>
                <w:t xml:space="preserve"> for </w:t>
              </w:r>
              <w:r w:rsidR="00DF00E8" w:rsidRPr="008C6DE4">
                <w:rPr>
                  <w:lang w:eastAsia="zh-CN"/>
                </w:rPr>
                <w:t xml:space="preserve">the SCell being </w:t>
              </w:r>
              <w:r w:rsidR="00DF00E8">
                <w:t>activated</w:t>
              </w:r>
              <w:r w:rsidR="00DF00E8">
                <w:rPr>
                  <w:lang w:eastAsia="zh-CN"/>
                </w:rPr>
                <w:t xml:space="preserve"> is 0ms</w:t>
              </w:r>
            </w:ins>
            <w:r w:rsidRPr="008C6DE4">
              <w:t>;</w:t>
            </w:r>
          </w:p>
          <w:p w14:paraId="25E592E8" w14:textId="77777777" w:rsidR="0011129B" w:rsidRPr="008C6DE4" w:rsidRDefault="0011129B" w:rsidP="0011129B">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deactivated.</w:t>
            </w:r>
          </w:p>
          <w:p w14:paraId="7341966F" w14:textId="77777777" w:rsidR="0011129B" w:rsidRPr="008C6DE4" w:rsidRDefault="0011129B" w:rsidP="0011129B">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EB7D22B" w14:textId="77777777" w:rsidR="0011129B" w:rsidRPr="008C6DE4" w:rsidRDefault="0011129B" w:rsidP="0011129B"/>
    <w:p w14:paraId="5D068C18" w14:textId="77777777" w:rsidR="00D85B5F" w:rsidRPr="0035709F" w:rsidRDefault="00D85B5F" w:rsidP="00D85B5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sectPr w:rsidR="00D85B5F"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349E12" w14:textId="77777777" w:rsidR="00C2304E" w:rsidRDefault="00C2304E">
      <w:r>
        <w:separator/>
      </w:r>
    </w:p>
  </w:endnote>
  <w:endnote w:type="continuationSeparator" w:id="0">
    <w:p w14:paraId="4B3D27E2" w14:textId="77777777" w:rsidR="00C2304E" w:rsidRDefault="00C23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7B4CDF" w14:textId="77777777" w:rsidR="00C2304E" w:rsidRDefault="00C2304E">
      <w:r>
        <w:separator/>
      </w:r>
    </w:p>
  </w:footnote>
  <w:footnote w:type="continuationSeparator" w:id="0">
    <w:p w14:paraId="20AB299A" w14:textId="77777777" w:rsidR="00C2304E" w:rsidRDefault="00C230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F9CADA" w14:textId="77777777" w:rsidR="0003773C" w:rsidRDefault="000377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0F086" w14:textId="77777777" w:rsidR="0003773C" w:rsidRDefault="000377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4DAED" w14:textId="77777777" w:rsidR="0003773C" w:rsidRDefault="000377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E10FB9" w14:textId="77777777" w:rsidR="0003773C" w:rsidRDefault="000377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D9B12C3"/>
    <w:multiLevelType w:val="hybridMultilevel"/>
    <w:tmpl w:val="4AD66CC6"/>
    <w:lvl w:ilvl="0" w:tplc="7EB2D1A6">
      <w:start w:val="38"/>
      <w:numFmt w:val="bullet"/>
      <w:lvlText w:val="-"/>
      <w:lvlJc w:val="left"/>
      <w:pPr>
        <w:ind w:left="820" w:hanging="360"/>
      </w:pPr>
      <w:rPr>
        <w:rFonts w:ascii="Arial" w:eastAsia="宋体" w:hAnsi="Arial" w:cs="Arial" w:hint="default"/>
      </w:rPr>
    </w:lvl>
    <w:lvl w:ilvl="1" w:tplc="04090003">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5EC59EB"/>
    <w:multiLevelType w:val="hybridMultilevel"/>
    <w:tmpl w:val="68FC29C8"/>
    <w:lvl w:ilvl="0" w:tplc="98B00350">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4"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B3A69"/>
    <w:multiLevelType w:val="hybridMultilevel"/>
    <w:tmpl w:val="B70CB732"/>
    <w:lvl w:ilvl="0" w:tplc="7A5A729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645BCE"/>
    <w:multiLevelType w:val="hybridMultilevel"/>
    <w:tmpl w:val="F49A4524"/>
    <w:lvl w:ilvl="0" w:tplc="C4BAAE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6"/>
  </w:num>
  <w:num w:numId="3">
    <w:abstractNumId w:val="16"/>
  </w:num>
  <w:num w:numId="4">
    <w:abstractNumId w:val="21"/>
  </w:num>
  <w:num w:numId="5">
    <w:abstractNumId w:val="23"/>
  </w:num>
  <w:num w:numId="6">
    <w:abstractNumId w:val="30"/>
  </w:num>
  <w:num w:numId="7">
    <w:abstractNumId w:val="8"/>
  </w:num>
  <w:num w:numId="8">
    <w:abstractNumId w:val="9"/>
  </w:num>
  <w:num w:numId="9">
    <w:abstractNumId w:val="0"/>
  </w:num>
  <w:num w:numId="10">
    <w:abstractNumId w:val="11"/>
  </w:num>
  <w:num w:numId="11">
    <w:abstractNumId w:val="5"/>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4"/>
  </w:num>
  <w:num w:numId="15">
    <w:abstractNumId w:val="12"/>
  </w:num>
  <w:num w:numId="16">
    <w:abstractNumId w:val="25"/>
  </w:num>
  <w:num w:numId="17">
    <w:abstractNumId w:val="28"/>
  </w:num>
  <w:num w:numId="18">
    <w:abstractNumId w:val="7"/>
  </w:num>
  <w:num w:numId="19">
    <w:abstractNumId w:val="15"/>
  </w:num>
  <w:num w:numId="20">
    <w:abstractNumId w:val="24"/>
  </w:num>
  <w:num w:numId="21">
    <w:abstractNumId w:val="6"/>
  </w:num>
  <w:num w:numId="22">
    <w:abstractNumId w:val="19"/>
  </w:num>
  <w:num w:numId="23">
    <w:abstractNumId w:val="20"/>
  </w:num>
  <w:num w:numId="24">
    <w:abstractNumId w:val="10"/>
  </w:num>
  <w:num w:numId="25">
    <w:abstractNumId w:val="14"/>
  </w:num>
  <w:num w:numId="26">
    <w:abstractNumId w:val="29"/>
  </w:num>
  <w:num w:numId="27">
    <w:abstractNumId w:val="17"/>
  </w:num>
  <w:num w:numId="28">
    <w:abstractNumId w:val="22"/>
  </w:num>
  <w:num w:numId="29">
    <w:abstractNumId w:val="1"/>
  </w:num>
  <w:num w:numId="30">
    <w:abstractNumId w:val="3"/>
  </w:num>
  <w:num w:numId="3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22E4A"/>
    <w:rsid w:val="00030120"/>
    <w:rsid w:val="0003773C"/>
    <w:rsid w:val="00041E10"/>
    <w:rsid w:val="00045805"/>
    <w:rsid w:val="000536CB"/>
    <w:rsid w:val="00064778"/>
    <w:rsid w:val="00065842"/>
    <w:rsid w:val="00077537"/>
    <w:rsid w:val="00090B84"/>
    <w:rsid w:val="00095207"/>
    <w:rsid w:val="000A6394"/>
    <w:rsid w:val="000B6AC4"/>
    <w:rsid w:val="000B7FED"/>
    <w:rsid w:val="000C038A"/>
    <w:rsid w:val="000C6598"/>
    <w:rsid w:val="000D307F"/>
    <w:rsid w:val="000D44B3"/>
    <w:rsid w:val="000E28B5"/>
    <w:rsid w:val="000F7A17"/>
    <w:rsid w:val="00102F75"/>
    <w:rsid w:val="00105FA2"/>
    <w:rsid w:val="0011129B"/>
    <w:rsid w:val="001165B4"/>
    <w:rsid w:val="00141DDF"/>
    <w:rsid w:val="00145D43"/>
    <w:rsid w:val="00154A77"/>
    <w:rsid w:val="00163AF9"/>
    <w:rsid w:val="0017775D"/>
    <w:rsid w:val="00187FD8"/>
    <w:rsid w:val="00192C46"/>
    <w:rsid w:val="00194F53"/>
    <w:rsid w:val="001A08B3"/>
    <w:rsid w:val="001A4606"/>
    <w:rsid w:val="001A7B60"/>
    <w:rsid w:val="001B2559"/>
    <w:rsid w:val="001B52F0"/>
    <w:rsid w:val="001B75E1"/>
    <w:rsid w:val="001B7A65"/>
    <w:rsid w:val="001D152D"/>
    <w:rsid w:val="001D4AD5"/>
    <w:rsid w:val="001E41F3"/>
    <w:rsid w:val="001E6674"/>
    <w:rsid w:val="001E7166"/>
    <w:rsid w:val="002006D8"/>
    <w:rsid w:val="002029B0"/>
    <w:rsid w:val="00221BD1"/>
    <w:rsid w:val="0022667B"/>
    <w:rsid w:val="00231937"/>
    <w:rsid w:val="002320E5"/>
    <w:rsid w:val="00235A8D"/>
    <w:rsid w:val="002449A6"/>
    <w:rsid w:val="0026004D"/>
    <w:rsid w:val="002611CD"/>
    <w:rsid w:val="0026311F"/>
    <w:rsid w:val="002640DD"/>
    <w:rsid w:val="00265F06"/>
    <w:rsid w:val="00267437"/>
    <w:rsid w:val="00275D12"/>
    <w:rsid w:val="00284FEB"/>
    <w:rsid w:val="002860C4"/>
    <w:rsid w:val="002A6414"/>
    <w:rsid w:val="002B5741"/>
    <w:rsid w:val="002C32A2"/>
    <w:rsid w:val="002C5B7C"/>
    <w:rsid w:val="002E472E"/>
    <w:rsid w:val="002F402D"/>
    <w:rsid w:val="00304285"/>
    <w:rsid w:val="00305409"/>
    <w:rsid w:val="00321439"/>
    <w:rsid w:val="00325705"/>
    <w:rsid w:val="00333E9C"/>
    <w:rsid w:val="003367D4"/>
    <w:rsid w:val="0035709F"/>
    <w:rsid w:val="003609EF"/>
    <w:rsid w:val="0036231A"/>
    <w:rsid w:val="00362A0B"/>
    <w:rsid w:val="00366D6F"/>
    <w:rsid w:val="00374DD4"/>
    <w:rsid w:val="00376D8D"/>
    <w:rsid w:val="003916B4"/>
    <w:rsid w:val="003B7AFD"/>
    <w:rsid w:val="003C0751"/>
    <w:rsid w:val="003D1485"/>
    <w:rsid w:val="003D3053"/>
    <w:rsid w:val="003D4A19"/>
    <w:rsid w:val="003D4BD1"/>
    <w:rsid w:val="003E1A36"/>
    <w:rsid w:val="003E5412"/>
    <w:rsid w:val="003F5561"/>
    <w:rsid w:val="003F6750"/>
    <w:rsid w:val="0040070D"/>
    <w:rsid w:val="00401679"/>
    <w:rsid w:val="00402E4C"/>
    <w:rsid w:val="00410371"/>
    <w:rsid w:val="00412E85"/>
    <w:rsid w:val="004242F1"/>
    <w:rsid w:val="00431369"/>
    <w:rsid w:val="00431A7B"/>
    <w:rsid w:val="00464B22"/>
    <w:rsid w:val="00480C3D"/>
    <w:rsid w:val="00491A80"/>
    <w:rsid w:val="004A220A"/>
    <w:rsid w:val="004B1982"/>
    <w:rsid w:val="004B75B7"/>
    <w:rsid w:val="004C1A89"/>
    <w:rsid w:val="004D690A"/>
    <w:rsid w:val="0050625B"/>
    <w:rsid w:val="00515589"/>
    <w:rsid w:val="0051580D"/>
    <w:rsid w:val="005169C9"/>
    <w:rsid w:val="0052177D"/>
    <w:rsid w:val="0053118E"/>
    <w:rsid w:val="00536FC2"/>
    <w:rsid w:val="00542801"/>
    <w:rsid w:val="00547111"/>
    <w:rsid w:val="0056123D"/>
    <w:rsid w:val="0056252E"/>
    <w:rsid w:val="005762BC"/>
    <w:rsid w:val="00592D74"/>
    <w:rsid w:val="00597A26"/>
    <w:rsid w:val="005A5C18"/>
    <w:rsid w:val="005C5267"/>
    <w:rsid w:val="005D179A"/>
    <w:rsid w:val="005D1870"/>
    <w:rsid w:val="005D6EA4"/>
    <w:rsid w:val="005E2C44"/>
    <w:rsid w:val="005E6649"/>
    <w:rsid w:val="005F6D86"/>
    <w:rsid w:val="00613898"/>
    <w:rsid w:val="00621188"/>
    <w:rsid w:val="00623B4D"/>
    <w:rsid w:val="006257ED"/>
    <w:rsid w:val="00635EC2"/>
    <w:rsid w:val="00636800"/>
    <w:rsid w:val="0063791A"/>
    <w:rsid w:val="00640B56"/>
    <w:rsid w:val="0065031B"/>
    <w:rsid w:val="00661A1A"/>
    <w:rsid w:val="00662118"/>
    <w:rsid w:val="00665C47"/>
    <w:rsid w:val="00675546"/>
    <w:rsid w:val="00686292"/>
    <w:rsid w:val="00695808"/>
    <w:rsid w:val="006B46FB"/>
    <w:rsid w:val="006B5F00"/>
    <w:rsid w:val="006C0F96"/>
    <w:rsid w:val="006C1A0F"/>
    <w:rsid w:val="006E21FB"/>
    <w:rsid w:val="006E59BB"/>
    <w:rsid w:val="00707491"/>
    <w:rsid w:val="00720921"/>
    <w:rsid w:val="00725B8F"/>
    <w:rsid w:val="007378F7"/>
    <w:rsid w:val="00737FB9"/>
    <w:rsid w:val="00742DC8"/>
    <w:rsid w:val="00756DDC"/>
    <w:rsid w:val="0077519A"/>
    <w:rsid w:val="0077731F"/>
    <w:rsid w:val="00782AB2"/>
    <w:rsid w:val="00792342"/>
    <w:rsid w:val="00793C4D"/>
    <w:rsid w:val="007977A8"/>
    <w:rsid w:val="007B512A"/>
    <w:rsid w:val="007C2097"/>
    <w:rsid w:val="007C312B"/>
    <w:rsid w:val="007D6A07"/>
    <w:rsid w:val="007F40DF"/>
    <w:rsid w:val="007F7259"/>
    <w:rsid w:val="00801269"/>
    <w:rsid w:val="00803D7C"/>
    <w:rsid w:val="008040A8"/>
    <w:rsid w:val="008279FA"/>
    <w:rsid w:val="0084189F"/>
    <w:rsid w:val="008626E7"/>
    <w:rsid w:val="008656AF"/>
    <w:rsid w:val="00870EE7"/>
    <w:rsid w:val="0087181F"/>
    <w:rsid w:val="008758BD"/>
    <w:rsid w:val="0087774A"/>
    <w:rsid w:val="008819AA"/>
    <w:rsid w:val="008863B9"/>
    <w:rsid w:val="00895CB3"/>
    <w:rsid w:val="008A45A6"/>
    <w:rsid w:val="008A73B6"/>
    <w:rsid w:val="008C1913"/>
    <w:rsid w:val="008C5435"/>
    <w:rsid w:val="008D363A"/>
    <w:rsid w:val="008E1181"/>
    <w:rsid w:val="008E4703"/>
    <w:rsid w:val="008F3789"/>
    <w:rsid w:val="008F3A2E"/>
    <w:rsid w:val="008F686C"/>
    <w:rsid w:val="008F68F0"/>
    <w:rsid w:val="009148DE"/>
    <w:rsid w:val="00920743"/>
    <w:rsid w:val="00922A39"/>
    <w:rsid w:val="00924AA2"/>
    <w:rsid w:val="00941E30"/>
    <w:rsid w:val="0094368B"/>
    <w:rsid w:val="009624D2"/>
    <w:rsid w:val="0096289C"/>
    <w:rsid w:val="0097090B"/>
    <w:rsid w:val="00972801"/>
    <w:rsid w:val="009777D9"/>
    <w:rsid w:val="00986A6E"/>
    <w:rsid w:val="00991B88"/>
    <w:rsid w:val="009A5753"/>
    <w:rsid w:val="009A579D"/>
    <w:rsid w:val="009E3297"/>
    <w:rsid w:val="009E76A7"/>
    <w:rsid w:val="009F2986"/>
    <w:rsid w:val="009F734F"/>
    <w:rsid w:val="00A06B15"/>
    <w:rsid w:val="00A246B6"/>
    <w:rsid w:val="00A2599D"/>
    <w:rsid w:val="00A31ABC"/>
    <w:rsid w:val="00A40662"/>
    <w:rsid w:val="00A41639"/>
    <w:rsid w:val="00A45916"/>
    <w:rsid w:val="00A47E70"/>
    <w:rsid w:val="00A50CF0"/>
    <w:rsid w:val="00A75D6A"/>
    <w:rsid w:val="00A7671C"/>
    <w:rsid w:val="00A76757"/>
    <w:rsid w:val="00A965B0"/>
    <w:rsid w:val="00AA2CBC"/>
    <w:rsid w:val="00AC5820"/>
    <w:rsid w:val="00AD1CD8"/>
    <w:rsid w:val="00B01DBE"/>
    <w:rsid w:val="00B04ED6"/>
    <w:rsid w:val="00B220E5"/>
    <w:rsid w:val="00B258BB"/>
    <w:rsid w:val="00B270D2"/>
    <w:rsid w:val="00B41A8A"/>
    <w:rsid w:val="00B42E42"/>
    <w:rsid w:val="00B615CC"/>
    <w:rsid w:val="00B67AF1"/>
    <w:rsid w:val="00B67B97"/>
    <w:rsid w:val="00B7439E"/>
    <w:rsid w:val="00B8249F"/>
    <w:rsid w:val="00B8277F"/>
    <w:rsid w:val="00B86661"/>
    <w:rsid w:val="00B968C8"/>
    <w:rsid w:val="00BA3EC5"/>
    <w:rsid w:val="00BA51D9"/>
    <w:rsid w:val="00BA645B"/>
    <w:rsid w:val="00BA6AF1"/>
    <w:rsid w:val="00BB5DFC"/>
    <w:rsid w:val="00BB6D7E"/>
    <w:rsid w:val="00BD279D"/>
    <w:rsid w:val="00BD6BB8"/>
    <w:rsid w:val="00C002E0"/>
    <w:rsid w:val="00C0049E"/>
    <w:rsid w:val="00C0233D"/>
    <w:rsid w:val="00C15B14"/>
    <w:rsid w:val="00C2304E"/>
    <w:rsid w:val="00C30120"/>
    <w:rsid w:val="00C555C6"/>
    <w:rsid w:val="00C66ABF"/>
    <w:rsid w:val="00C66BA2"/>
    <w:rsid w:val="00C75F94"/>
    <w:rsid w:val="00C7767C"/>
    <w:rsid w:val="00C90D45"/>
    <w:rsid w:val="00C95985"/>
    <w:rsid w:val="00CA01BC"/>
    <w:rsid w:val="00CA362B"/>
    <w:rsid w:val="00CA4240"/>
    <w:rsid w:val="00CC5026"/>
    <w:rsid w:val="00CC5DB4"/>
    <w:rsid w:val="00CC68D0"/>
    <w:rsid w:val="00CD714C"/>
    <w:rsid w:val="00CE386E"/>
    <w:rsid w:val="00CE7615"/>
    <w:rsid w:val="00CF2AB0"/>
    <w:rsid w:val="00D03F9A"/>
    <w:rsid w:val="00D06D51"/>
    <w:rsid w:val="00D16F62"/>
    <w:rsid w:val="00D24991"/>
    <w:rsid w:val="00D41CA3"/>
    <w:rsid w:val="00D42BE1"/>
    <w:rsid w:val="00D47664"/>
    <w:rsid w:val="00D500AB"/>
    <w:rsid w:val="00D50255"/>
    <w:rsid w:val="00D66520"/>
    <w:rsid w:val="00D702DF"/>
    <w:rsid w:val="00D733C2"/>
    <w:rsid w:val="00D766B2"/>
    <w:rsid w:val="00D85B5F"/>
    <w:rsid w:val="00D97578"/>
    <w:rsid w:val="00DA103F"/>
    <w:rsid w:val="00DC1077"/>
    <w:rsid w:val="00DE2F10"/>
    <w:rsid w:val="00DE34CF"/>
    <w:rsid w:val="00DE6A82"/>
    <w:rsid w:val="00DE7883"/>
    <w:rsid w:val="00DF00E8"/>
    <w:rsid w:val="00E13F3D"/>
    <w:rsid w:val="00E34898"/>
    <w:rsid w:val="00E356B0"/>
    <w:rsid w:val="00E56C5A"/>
    <w:rsid w:val="00E57A1C"/>
    <w:rsid w:val="00E70236"/>
    <w:rsid w:val="00E80B68"/>
    <w:rsid w:val="00E85504"/>
    <w:rsid w:val="00EB09B7"/>
    <w:rsid w:val="00EC168E"/>
    <w:rsid w:val="00EC4DDB"/>
    <w:rsid w:val="00ED1008"/>
    <w:rsid w:val="00ED505B"/>
    <w:rsid w:val="00ED5CE0"/>
    <w:rsid w:val="00EE7D7C"/>
    <w:rsid w:val="00F25D98"/>
    <w:rsid w:val="00F300FB"/>
    <w:rsid w:val="00F42798"/>
    <w:rsid w:val="00F53C0F"/>
    <w:rsid w:val="00F55866"/>
    <w:rsid w:val="00F61EF8"/>
    <w:rsid w:val="00F671BC"/>
    <w:rsid w:val="00F70CC7"/>
    <w:rsid w:val="00F72A68"/>
    <w:rsid w:val="00F80CE7"/>
    <w:rsid w:val="00F92EF5"/>
    <w:rsid w:val="00FA23D3"/>
    <w:rsid w:val="00FB387D"/>
    <w:rsid w:val="00FB6386"/>
    <w:rsid w:val="00FC7E63"/>
    <w:rsid w:val="00FD1760"/>
    <w:rsid w:val="00FD55C3"/>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BC889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5"/>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6"/>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7"/>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8"/>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11"/>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
    <w:name w:val="endnote text"/>
    <w:basedOn w:val="a"/>
    <w:link w:val="Char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uiPriority w:val="99"/>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Charc"/>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3"/>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4"/>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5"/>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747873">
      <w:bodyDiv w:val="1"/>
      <w:marLeft w:val="0"/>
      <w:marRight w:val="0"/>
      <w:marTop w:val="0"/>
      <w:marBottom w:val="0"/>
      <w:divBdr>
        <w:top w:val="none" w:sz="0" w:space="0" w:color="auto"/>
        <w:left w:val="none" w:sz="0" w:space="0" w:color="auto"/>
        <w:bottom w:val="none" w:sz="0" w:space="0" w:color="auto"/>
        <w:right w:val="none" w:sz="0" w:space="0" w:color="auto"/>
      </w:divBdr>
    </w:div>
    <w:div w:id="192972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13AA2-1942-4213-92ED-C07DDAE94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11</Pages>
  <Words>3734</Words>
  <Characters>21288</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24973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2022-05-18T05:31:00Z</dcterms:created>
  <dcterms:modified xsi:type="dcterms:W3CDTF">2022-05-19T15:15:00Z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(3)0T5ieiGZgxeuMwUwHZ1nKSmSEJOw4xlTR5rtXRglJGfsBtl8vZRwEiBIAMM1VTgXIfIZceVN
dix2pgq6JbonTbfFSYRzd+FZi1DnM2HEeTi85zRRant9fdomzSpCJkg26X+IGDXuHPWPNhPK
heLArTJB2K2ZHWCn9lSFTLoNRdPIo9MeKRLbKhS0yKuqo+73sejqLM6wCGNBRiZQDub+4Hgq
kpVsnJYeln21EroUXO</vt:lpwstr>
  </property>
  <property fmtid="{D5CDD505-2E9C-101B-9397-08002B2CF9AE}" pid="22" name="_2015_ms_pID_7253431">
    <vt:lpwstr>ZGcui4ITO9it8iAC372I6hC07COtmsZwzqRXV/DbVa2GPYrTJpVSi/
+Ao2YNIEOz6Gq5AFr2s+0JHqRuMSxpG3rNCwANruxfoj03sZ1U+cJJfcnl2RvH/0plv33Udo
Pk8Rmo4psiGTMsW4SamQFiyV/qOZ7rFOHRCfK6IiP+5tldGkMfruRAOn5I2zMyqy1eYWZj7D
Scqvl92UWsAK53sr+N+O39YSXDoY1jHpGC1y</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1652711078</vt:lpwstr>
  </property>
</Properties>
</file>